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559BF" w14:textId="75E6185D" w:rsidR="00B237A2" w:rsidRPr="000523FD" w:rsidRDefault="00B237A2" w:rsidP="00B237A2">
      <w:pPr>
        <w:jc w:val="center"/>
        <w:rPr>
          <w:sz w:val="28"/>
          <w:szCs w:val="28"/>
        </w:rPr>
      </w:pPr>
      <w:r w:rsidRPr="000523FD">
        <w:rPr>
          <w:b/>
          <w:bCs/>
          <w:sz w:val="28"/>
          <w:szCs w:val="28"/>
          <w:u w:val="single"/>
        </w:rPr>
        <w:t>AGREEMENT FORM AND DECLARATION</w:t>
      </w:r>
      <w:r w:rsidR="007B08B5" w:rsidRPr="000523FD">
        <w:rPr>
          <w:b/>
          <w:bCs/>
          <w:sz w:val="28"/>
          <w:szCs w:val="28"/>
          <w:u w:val="single"/>
        </w:rPr>
        <w:t xml:space="preserve"> (For Internal Users</w:t>
      </w:r>
      <w:r w:rsidR="000D751D" w:rsidRPr="000523FD">
        <w:rPr>
          <w:b/>
          <w:bCs/>
          <w:sz w:val="28"/>
          <w:szCs w:val="28"/>
          <w:u w:val="single"/>
        </w:rPr>
        <w:t xml:space="preserve"> Only</w:t>
      </w:r>
      <w:r w:rsidR="007B08B5" w:rsidRPr="000523FD">
        <w:rPr>
          <w:b/>
          <w:bCs/>
          <w:sz w:val="28"/>
          <w:szCs w:val="28"/>
          <w:u w:val="single"/>
        </w:rPr>
        <w:t>)</w:t>
      </w:r>
    </w:p>
    <w:p w14:paraId="6D80D677" w14:textId="77777777" w:rsidR="00B237A2" w:rsidRPr="00B237A2" w:rsidRDefault="00B237A2" w:rsidP="000523FD">
      <w:pPr>
        <w:jc w:val="both"/>
      </w:pPr>
      <w:r w:rsidRPr="00B237A2">
        <w:t>This section must be completed and signed by the Principal Investigator (PI) and any Co-PIs or collaborators prior to the commencement of any analytical work.</w:t>
      </w:r>
    </w:p>
    <w:p w14:paraId="02B08A85" w14:textId="77777777" w:rsidR="00B237A2" w:rsidRPr="00B237A2" w:rsidRDefault="00B237A2" w:rsidP="000523FD">
      <w:pPr>
        <w:jc w:val="both"/>
      </w:pPr>
      <w:r w:rsidRPr="00B237A2">
        <w:rPr>
          <w:b/>
          <w:bCs/>
        </w:rPr>
        <w:t>Declaration and Agreement on Scientific Contributions and Authorship</w:t>
      </w:r>
    </w:p>
    <w:p w14:paraId="49BECA63" w14:textId="77777777" w:rsidR="00B237A2" w:rsidRPr="00B237A2" w:rsidRDefault="00B237A2" w:rsidP="000523FD">
      <w:pPr>
        <w:jc w:val="both"/>
      </w:pPr>
      <w:r w:rsidRPr="00B237A2">
        <w:t>By signing this form, the undersigned agrees to the following:</w:t>
      </w:r>
    </w:p>
    <w:p w14:paraId="3767090A" w14:textId="77777777" w:rsidR="00B237A2" w:rsidRPr="00B237A2" w:rsidRDefault="00B237A2" w:rsidP="000523FD">
      <w:pPr>
        <w:numPr>
          <w:ilvl w:val="0"/>
          <w:numId w:val="1"/>
        </w:numPr>
        <w:jc w:val="both"/>
      </w:pPr>
      <w:r w:rsidRPr="00B237A2">
        <w:rPr>
          <w:b/>
          <w:bCs/>
        </w:rPr>
        <w:t>Scientific Integrity</w:t>
      </w:r>
      <w:r w:rsidRPr="00B237A2">
        <w:t>: All measurements and analyses carried out using BSIP laboratory facilities will follow ethical and scientific standards, and all relevant contributors will be acknowledged appropriately.</w:t>
      </w:r>
    </w:p>
    <w:p w14:paraId="06D2A3A5" w14:textId="77777777" w:rsidR="00B237A2" w:rsidRPr="00B237A2" w:rsidRDefault="00B237A2" w:rsidP="000523FD">
      <w:pPr>
        <w:numPr>
          <w:ilvl w:val="0"/>
          <w:numId w:val="1"/>
        </w:numPr>
        <w:jc w:val="both"/>
      </w:pPr>
      <w:r w:rsidRPr="00B237A2">
        <w:rPr>
          <w:b/>
          <w:bCs/>
        </w:rPr>
        <w:t>Data Sharing &amp; Access</w:t>
      </w:r>
      <w:r w:rsidRPr="00B237A2">
        <w:t>: Raw and processed data generated from the analyses will be shared transparently with all contributing concerned lab scientists, as mutually agreed.</w:t>
      </w:r>
    </w:p>
    <w:p w14:paraId="59DCB0B4" w14:textId="77777777" w:rsidR="00B237A2" w:rsidRPr="00B237A2" w:rsidRDefault="00B237A2" w:rsidP="000523FD">
      <w:pPr>
        <w:numPr>
          <w:ilvl w:val="0"/>
          <w:numId w:val="1"/>
        </w:numPr>
        <w:jc w:val="both"/>
      </w:pPr>
      <w:r w:rsidRPr="00B237A2">
        <w:rPr>
          <w:b/>
          <w:bCs/>
        </w:rPr>
        <w:t>Authorship Criteria</w:t>
      </w:r>
      <w:r w:rsidRPr="00B237A2">
        <w:t>:</w:t>
      </w:r>
    </w:p>
    <w:p w14:paraId="0273D956" w14:textId="77777777" w:rsidR="00B237A2" w:rsidRPr="00B237A2" w:rsidRDefault="00B237A2" w:rsidP="000523FD">
      <w:pPr>
        <w:numPr>
          <w:ilvl w:val="1"/>
          <w:numId w:val="2"/>
        </w:numPr>
        <w:jc w:val="both"/>
      </w:pPr>
      <w:r w:rsidRPr="00B237A2">
        <w:t>Authorship on any publication arising from this analytical work will be based on substantial intellectual contribution, including but not limited to project design, proxy selection, data analysis, and interpretation.</w:t>
      </w:r>
    </w:p>
    <w:p w14:paraId="316579F5" w14:textId="77777777" w:rsidR="00B237A2" w:rsidRPr="00B237A2" w:rsidRDefault="00B237A2" w:rsidP="000523FD">
      <w:pPr>
        <w:numPr>
          <w:ilvl w:val="1"/>
          <w:numId w:val="3"/>
        </w:numPr>
        <w:jc w:val="both"/>
      </w:pPr>
      <w:r w:rsidRPr="00B237A2">
        <w:t>In cases where only measured data are utilized (without involving the concerned BSIP scientist(s) in interpretation or manuscript development), the Group Head in consultation with the facility in-charge will decide whether to be acknowledged or giving authorship, including the co-author(s)’ names, in all the papers arising from the measured dataset at any point of time. </w:t>
      </w:r>
    </w:p>
    <w:p w14:paraId="1D046AF3" w14:textId="078BD191" w:rsidR="00B237A2" w:rsidRPr="00B237A2" w:rsidRDefault="00B237A2" w:rsidP="000523FD">
      <w:pPr>
        <w:numPr>
          <w:ilvl w:val="0"/>
          <w:numId w:val="1"/>
        </w:numPr>
        <w:jc w:val="both"/>
      </w:pPr>
      <w:r w:rsidRPr="00B237A2">
        <w:rPr>
          <w:b/>
          <w:bCs/>
        </w:rPr>
        <w:t>Laboratory Acknowledgment</w:t>
      </w:r>
      <w:r w:rsidRPr="00B237A2">
        <w:t>: All publications resulting from this work will appropriately acknowledge the use of BSIP facilities and any technical/laboratory support received in the following format.</w:t>
      </w:r>
    </w:p>
    <w:p w14:paraId="4D87A692" w14:textId="77777777" w:rsidR="00B237A2" w:rsidRPr="00B237A2" w:rsidRDefault="00B237A2" w:rsidP="000523FD">
      <w:pPr>
        <w:numPr>
          <w:ilvl w:val="0"/>
          <w:numId w:val="1"/>
        </w:numPr>
        <w:jc w:val="both"/>
      </w:pPr>
      <w:r w:rsidRPr="00B237A2">
        <w:rPr>
          <w:b/>
          <w:bCs/>
        </w:rPr>
        <w:t>Institutional Oversight</w:t>
      </w:r>
      <w:r w:rsidRPr="00B237A2">
        <w:t>: Any disputes regarding authorship or data use will be referred to the Institutional Research Advisory Committee for resolution in accordance with BSIP’s research ethics guidelines.</w:t>
      </w:r>
    </w:p>
    <w:p w14:paraId="680E1504" w14:textId="77777777" w:rsidR="00B237A2" w:rsidRPr="00B237A2" w:rsidRDefault="003F7A94" w:rsidP="00B237A2">
      <w:r>
        <w:pict w14:anchorId="13B6CD79">
          <v:rect id="_x0000_i1025" style="width:0;height:1.5pt" o:hralign="center" o:hrstd="t" o:hr="t" fillcolor="#a0a0a0" stroked="f"/>
        </w:pict>
      </w:r>
    </w:p>
    <w:tbl>
      <w:tblPr>
        <w:tblW w:w="920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14"/>
        <w:gridCol w:w="4990"/>
      </w:tblGrid>
      <w:tr w:rsidR="00B237A2" w:rsidRPr="00B237A2" w14:paraId="4920F0EB" w14:textId="77777777" w:rsidTr="000D751D">
        <w:trPr>
          <w:trHeight w:val="1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491C75" w14:textId="77777777" w:rsidR="00B237A2" w:rsidRPr="00B237A2" w:rsidRDefault="00B237A2" w:rsidP="000D751D">
            <w:pPr>
              <w:spacing w:line="360" w:lineRule="auto"/>
            </w:pPr>
            <w:r w:rsidRPr="00B237A2">
              <w:rPr>
                <w:b/>
                <w:bCs/>
              </w:rPr>
              <w:t>Principal Investigator:</w:t>
            </w:r>
            <w:r w:rsidRPr="00B237A2">
              <w:br/>
              <w:t>Name: ___________________________</w:t>
            </w:r>
            <w:r w:rsidRPr="00B237A2">
              <w:br/>
              <w:t>Signature: ________________________</w:t>
            </w:r>
            <w:r w:rsidRPr="00B237A2">
              <w:br/>
              <w:t>Date: ____________________________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D5A4D3" w14:textId="77777777" w:rsidR="00B237A2" w:rsidRPr="00B237A2" w:rsidRDefault="00B237A2" w:rsidP="000D751D">
            <w:pPr>
              <w:spacing w:line="360" w:lineRule="auto"/>
            </w:pPr>
            <w:r w:rsidRPr="00B237A2">
              <w:rPr>
                <w:b/>
                <w:bCs/>
              </w:rPr>
              <w:t>Collaborating Scientist(s):</w:t>
            </w:r>
            <w:r w:rsidRPr="00B237A2">
              <w:br/>
              <w:t>Name(s): _______________________________</w:t>
            </w:r>
            <w:r w:rsidRPr="00B237A2">
              <w:br/>
              <w:t>Signature(s):_____________________________</w:t>
            </w:r>
            <w:r w:rsidRPr="00B237A2">
              <w:br/>
              <w:t>Date: __________________________________</w:t>
            </w:r>
          </w:p>
        </w:tc>
      </w:tr>
    </w:tbl>
    <w:p w14:paraId="28EAEE0F" w14:textId="77777777" w:rsidR="00C31ADF" w:rsidRDefault="00C31ADF" w:rsidP="00B237A2">
      <w:pPr>
        <w:rPr>
          <w:b/>
          <w:bCs/>
        </w:rPr>
      </w:pPr>
    </w:p>
    <w:p w14:paraId="4C0E39C3" w14:textId="77777777" w:rsidR="00C31ADF" w:rsidRDefault="00B237A2" w:rsidP="00B237A2">
      <w:r w:rsidRPr="00B237A2">
        <w:rPr>
          <w:b/>
          <w:bCs/>
        </w:rPr>
        <w:t>Laboratory-In-Charge / Approving Authority:</w:t>
      </w:r>
      <w:r w:rsidRPr="00B237A2">
        <w:br/>
      </w:r>
    </w:p>
    <w:p w14:paraId="7796ED0B" w14:textId="69CD1C28" w:rsidR="00B237A2" w:rsidRDefault="00B237A2" w:rsidP="000D751D">
      <w:pPr>
        <w:spacing w:line="360" w:lineRule="auto"/>
      </w:pPr>
      <w:r w:rsidRPr="00B237A2">
        <w:t>Name: __________________________________</w:t>
      </w:r>
      <w:r w:rsidRPr="00B237A2">
        <w:br/>
        <w:t>Signature: _______________________________</w:t>
      </w:r>
      <w:r w:rsidRPr="00B237A2">
        <w:br/>
        <w:t>Date: ___________________________________</w:t>
      </w:r>
      <w:r>
        <w:br w:type="page"/>
      </w:r>
    </w:p>
    <w:p w14:paraId="3F676E4C" w14:textId="77777777" w:rsidR="00B237A2" w:rsidRPr="000523FD" w:rsidRDefault="00B237A2" w:rsidP="00B237A2">
      <w:pPr>
        <w:jc w:val="center"/>
        <w:rPr>
          <w:sz w:val="28"/>
          <w:szCs w:val="28"/>
        </w:rPr>
      </w:pPr>
      <w:r w:rsidRPr="000523FD">
        <w:rPr>
          <w:b/>
          <w:bCs/>
          <w:sz w:val="28"/>
          <w:szCs w:val="28"/>
          <w:u w:val="single"/>
        </w:rPr>
        <w:lastRenderedPageBreak/>
        <w:t>Sample Analysis and Research Justification Form</w:t>
      </w:r>
    </w:p>
    <w:tbl>
      <w:tblPr>
        <w:tblW w:w="95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63"/>
        <w:gridCol w:w="4763"/>
      </w:tblGrid>
      <w:tr w:rsidR="00B237A2" w:rsidRPr="00B237A2" w14:paraId="6BF9938E" w14:textId="77777777" w:rsidTr="000D751D">
        <w:trPr>
          <w:trHeight w:val="258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FF2176" w14:textId="77777777" w:rsidR="00B237A2" w:rsidRPr="00B237A2" w:rsidRDefault="00B237A2" w:rsidP="000D751D">
            <w:pPr>
              <w:spacing w:line="360" w:lineRule="auto"/>
            </w:pPr>
            <w:r w:rsidRPr="00B237A2">
              <w:rPr>
                <w:b/>
                <w:bCs/>
              </w:rPr>
              <w:t>Principal Investigator:</w:t>
            </w:r>
            <w:r w:rsidRPr="00B237A2">
              <w:br/>
              <w:t>Name: _______________________________</w:t>
            </w:r>
            <w:r w:rsidRPr="00B237A2">
              <w:br/>
              <w:t>Designation: ___________________________</w:t>
            </w:r>
            <w:r w:rsidRPr="00B237A2">
              <w:br/>
              <w:t>Affiliation/Institute: _____________________________________</w:t>
            </w:r>
            <w:r w:rsidRPr="00B237A2">
              <w:br/>
              <w:t>Email: _______________________________</w:t>
            </w:r>
            <w:r w:rsidRPr="00B237A2">
              <w:br/>
              <w:t>Phone: _______________________________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B3B37D" w14:textId="77777777" w:rsidR="00B237A2" w:rsidRPr="00B237A2" w:rsidRDefault="00B237A2" w:rsidP="000D751D">
            <w:pPr>
              <w:spacing w:line="360" w:lineRule="auto"/>
            </w:pPr>
            <w:r w:rsidRPr="00B237A2">
              <w:rPr>
                <w:b/>
                <w:bCs/>
              </w:rPr>
              <w:t>Collaborating Scientist(s):</w:t>
            </w:r>
            <w:r w:rsidRPr="00B237A2">
              <w:br/>
              <w:t>Name: _______________________________</w:t>
            </w:r>
            <w:r w:rsidRPr="00B237A2">
              <w:br/>
              <w:t>Designation: __________________________</w:t>
            </w:r>
            <w:r w:rsidRPr="00B237A2">
              <w:br/>
              <w:t>Affiliation/Institute: _____________________________________</w:t>
            </w:r>
            <w:r w:rsidRPr="00B237A2">
              <w:br/>
              <w:t>Email: _______________________________</w:t>
            </w:r>
            <w:r w:rsidRPr="00B237A2">
              <w:br/>
              <w:t>Phone: _______________________________</w:t>
            </w:r>
          </w:p>
        </w:tc>
      </w:tr>
    </w:tbl>
    <w:p w14:paraId="609EA3EC" w14:textId="5624EEB4" w:rsidR="00B237A2" w:rsidRPr="00B237A2" w:rsidRDefault="00B237A2" w:rsidP="00B237A2"/>
    <w:p w14:paraId="41037FF5" w14:textId="49DCB379" w:rsidR="00B237A2" w:rsidRPr="00B237A2" w:rsidRDefault="00C11363" w:rsidP="00C11363">
      <w:pPr>
        <w:spacing w:line="360" w:lineRule="auto"/>
      </w:pPr>
      <w:r>
        <w:rPr>
          <w:b/>
          <w:bCs/>
        </w:rPr>
        <w:t xml:space="preserve">1. </w:t>
      </w:r>
      <w:r w:rsidR="00B237A2" w:rsidRPr="00B237A2">
        <w:rPr>
          <w:b/>
          <w:bCs/>
        </w:rPr>
        <w:t>Project Title and No.:</w:t>
      </w:r>
    </w:p>
    <w:p w14:paraId="3E50B112" w14:textId="41372977" w:rsidR="00B237A2" w:rsidRPr="00B237A2" w:rsidRDefault="00B237A2" w:rsidP="000D751D">
      <w:pPr>
        <w:spacing w:line="360" w:lineRule="auto"/>
      </w:pPr>
      <w:r w:rsidRPr="00B237A2">
        <w:t>________________________________________________________________________________________________________________________________________________</w:t>
      </w:r>
      <w:r w:rsidR="000D751D">
        <w:t>____________________</w:t>
      </w:r>
    </w:p>
    <w:p w14:paraId="38A5DBED" w14:textId="1FEF024E" w:rsidR="00B237A2" w:rsidRPr="00B237A2" w:rsidRDefault="00C11363" w:rsidP="002D4B97">
      <w:pPr>
        <w:spacing w:line="360" w:lineRule="auto"/>
      </w:pPr>
      <w:r>
        <w:rPr>
          <w:b/>
          <w:bCs/>
        </w:rPr>
        <w:t xml:space="preserve">2. </w:t>
      </w:r>
      <w:r w:rsidR="00B237A2" w:rsidRPr="00B237A2">
        <w:rPr>
          <w:b/>
          <w:bCs/>
        </w:rPr>
        <w:t>Project Type:</w:t>
      </w:r>
      <w:r w:rsidR="00B237A2" w:rsidRPr="00B237A2">
        <w:br/>
      </w:r>
      <w:r w:rsidR="00B237A2" w:rsidRPr="00B237A2">
        <w:rPr>
          <w:rFonts w:ascii="Segoe UI Symbol" w:hAnsi="Segoe UI Symbol" w:cs="Segoe UI Symbol"/>
        </w:rPr>
        <w:t>☐</w:t>
      </w:r>
      <w:r w:rsidR="00B237A2" w:rsidRPr="00B237A2">
        <w:t xml:space="preserve"> Institutional Project_______________</w:t>
      </w:r>
      <w:r w:rsidR="000D751D">
        <w:t>_________</w:t>
      </w:r>
      <w:r w:rsidR="00B237A2" w:rsidRPr="00B237A2">
        <w:t xml:space="preserve">  </w:t>
      </w:r>
      <w:r w:rsidR="00B237A2" w:rsidRPr="00B237A2">
        <w:rPr>
          <w:rFonts w:ascii="Segoe UI Symbol" w:hAnsi="Segoe UI Symbol" w:cs="Segoe UI Symbol"/>
        </w:rPr>
        <w:t>☐</w:t>
      </w:r>
      <w:r w:rsidR="00B237A2" w:rsidRPr="00B237A2">
        <w:t xml:space="preserve"> Collaborative Research</w:t>
      </w:r>
      <w:r w:rsidR="000D751D">
        <w:t>___</w:t>
      </w:r>
      <w:r w:rsidR="00B237A2" w:rsidRPr="00B237A2">
        <w:t>_______________ </w:t>
      </w:r>
    </w:p>
    <w:p w14:paraId="4DF2EB83" w14:textId="6203349F" w:rsidR="00B237A2" w:rsidRPr="00B237A2" w:rsidRDefault="00B237A2" w:rsidP="000D751D">
      <w:pPr>
        <w:spacing w:line="360" w:lineRule="auto"/>
      </w:pPr>
      <w:r w:rsidRPr="00B237A2">
        <w:rPr>
          <w:rFonts w:ascii="Segoe UI Symbol" w:hAnsi="Segoe UI Symbol" w:cs="Segoe UI Symbol"/>
        </w:rPr>
        <w:t>☐</w:t>
      </w:r>
      <w:r w:rsidRPr="00B237A2">
        <w:t xml:space="preserve"> Sponsored Research Project (Agency &amp; No.: ____________________________</w:t>
      </w:r>
      <w:r w:rsidR="000D751D">
        <w:t>___________</w:t>
      </w:r>
      <w:r w:rsidRPr="00B237A2">
        <w:t>____)</w:t>
      </w:r>
      <w:r w:rsidRPr="00B237A2">
        <w:br/>
      </w:r>
      <w:r w:rsidRPr="00B237A2">
        <w:rPr>
          <w:rFonts w:ascii="Segoe UI Symbol" w:hAnsi="Segoe UI Symbol" w:cs="Segoe UI Symbol"/>
        </w:rPr>
        <w:t>☐</w:t>
      </w:r>
      <w:r w:rsidRPr="00B237A2">
        <w:t xml:space="preserve"> Ph.D./Postdoctoral Work______________</w:t>
      </w:r>
      <w:r w:rsidR="000D751D">
        <w:t>_______</w:t>
      </w:r>
      <w:r w:rsidRPr="00B237A2">
        <w:t xml:space="preserve"> </w:t>
      </w:r>
      <w:r w:rsidRPr="00B237A2">
        <w:rPr>
          <w:rFonts w:ascii="Segoe UI Symbol" w:hAnsi="Segoe UI Symbol" w:cs="Segoe UI Symbol"/>
        </w:rPr>
        <w:t>☐</w:t>
      </w:r>
      <w:r w:rsidRPr="00B237A2">
        <w:t xml:space="preserve"> Other (Specify):</w:t>
      </w:r>
      <w:r w:rsidR="000D751D">
        <w:t>____</w:t>
      </w:r>
      <w:r w:rsidRPr="00B237A2">
        <w:t>___________________</w:t>
      </w:r>
    </w:p>
    <w:p w14:paraId="7B41E750" w14:textId="07A49458" w:rsidR="00B237A2" w:rsidRPr="00B237A2" w:rsidRDefault="002D4B97" w:rsidP="002D4B97">
      <w:r>
        <w:rPr>
          <w:b/>
          <w:bCs/>
        </w:rPr>
        <w:t xml:space="preserve">3. </w:t>
      </w:r>
      <w:r w:rsidR="00B237A2" w:rsidRPr="00B237A2">
        <w:rPr>
          <w:b/>
          <w:bCs/>
        </w:rPr>
        <w:t>Background, Rationale, and Objectives of the Study (Max 300 words):</w:t>
      </w:r>
      <w:r w:rsidR="00B237A2" w:rsidRPr="00B237A2">
        <w:br/>
      </w:r>
      <w:r w:rsidR="00B237A2" w:rsidRPr="00B237A2">
        <w:rPr>
          <w:i/>
          <w:iCs/>
        </w:rPr>
        <w:t>(Briefly describe the scientific context and need for the study.)</w:t>
      </w:r>
    </w:p>
    <w:p w14:paraId="32C643C1" w14:textId="3CD53E84" w:rsidR="000523FD" w:rsidRDefault="00B237A2" w:rsidP="00B237A2">
      <w:r w:rsidRPr="00B237A2">
        <w:br/>
      </w:r>
      <w:r w:rsidRPr="00B237A2">
        <w:br/>
      </w:r>
    </w:p>
    <w:p w14:paraId="14079DA9" w14:textId="77777777" w:rsidR="000523FD" w:rsidRDefault="00B237A2" w:rsidP="00B237A2">
      <w:r w:rsidRPr="00B237A2">
        <w:br/>
      </w:r>
    </w:p>
    <w:p w14:paraId="1805185A" w14:textId="77777777" w:rsidR="000523FD" w:rsidRDefault="000523FD" w:rsidP="00B237A2"/>
    <w:p w14:paraId="2A53E964" w14:textId="03380ADB" w:rsidR="00B237A2" w:rsidRPr="00B237A2" w:rsidRDefault="00B237A2" w:rsidP="00B237A2">
      <w:r w:rsidRPr="00B237A2">
        <w:br/>
      </w:r>
    </w:p>
    <w:p w14:paraId="702D6895" w14:textId="12AEE4B6" w:rsidR="00B237A2" w:rsidRPr="00B237A2" w:rsidRDefault="00C11363" w:rsidP="00C11363">
      <w:r>
        <w:rPr>
          <w:b/>
          <w:bCs/>
        </w:rPr>
        <w:t xml:space="preserve">4. </w:t>
      </w:r>
      <w:r w:rsidR="00B237A2" w:rsidRPr="00B237A2">
        <w:rPr>
          <w:b/>
          <w:bCs/>
        </w:rPr>
        <w:t>Study Area / Sample Source Description:</w:t>
      </w:r>
      <w:r w:rsidR="00B237A2" w:rsidRPr="00B237A2">
        <w:br/>
      </w:r>
      <w:r w:rsidR="00B237A2" w:rsidRPr="00B237A2">
        <w:rPr>
          <w:i/>
          <w:iCs/>
        </w:rPr>
        <w:t>(Include site/location details, sampling depth, environment, etc.)</w:t>
      </w:r>
    </w:p>
    <w:p w14:paraId="1912125E" w14:textId="77777777" w:rsidR="00B237A2" w:rsidRDefault="00B237A2" w:rsidP="00B237A2">
      <w:r w:rsidRPr="00B237A2">
        <w:br/>
      </w:r>
    </w:p>
    <w:p w14:paraId="67DA2182" w14:textId="77777777" w:rsidR="000523FD" w:rsidRDefault="000523FD" w:rsidP="00B237A2"/>
    <w:p w14:paraId="7818504F" w14:textId="77777777" w:rsidR="000523FD" w:rsidRDefault="000523FD" w:rsidP="00B237A2"/>
    <w:p w14:paraId="0DE422EA" w14:textId="77777777" w:rsidR="000523FD" w:rsidRDefault="000523FD" w:rsidP="00B237A2"/>
    <w:p w14:paraId="65576BE6" w14:textId="77777777" w:rsidR="00B237A2" w:rsidRPr="00B237A2" w:rsidRDefault="00B237A2" w:rsidP="00B237A2">
      <w:r w:rsidRPr="00B237A2">
        <w:rPr>
          <w:b/>
          <w:bCs/>
        </w:rPr>
        <w:t>SAMPLE DETAILS AND PROPOSED ANALYSES</w:t>
      </w:r>
    </w:p>
    <w:p w14:paraId="65D348E5" w14:textId="4639A099" w:rsidR="00B237A2" w:rsidRPr="00B237A2" w:rsidRDefault="00C11363" w:rsidP="00C11363">
      <w:r>
        <w:rPr>
          <w:b/>
          <w:bCs/>
        </w:rPr>
        <w:t xml:space="preserve">5. </w:t>
      </w:r>
      <w:r w:rsidR="00B237A2" w:rsidRPr="00B237A2">
        <w:rPr>
          <w:b/>
          <w:bCs/>
        </w:rPr>
        <w:t>Sample Type(s):</w:t>
      </w:r>
      <w:r w:rsidR="00B237A2" w:rsidRPr="00B237A2">
        <w:br/>
      </w:r>
      <w:r w:rsidR="00B237A2" w:rsidRPr="00B237A2">
        <w:rPr>
          <w:rFonts w:ascii="Segoe UI Symbol" w:hAnsi="Segoe UI Symbol" w:cs="Segoe UI Symbol"/>
        </w:rPr>
        <w:t>☐</w:t>
      </w:r>
      <w:r w:rsidR="00B237A2" w:rsidRPr="00B237A2">
        <w:t xml:space="preserve"> Sediment        </w:t>
      </w:r>
      <w:r w:rsidR="00B237A2" w:rsidRPr="00B237A2">
        <w:rPr>
          <w:rFonts w:ascii="Segoe UI Symbol" w:hAnsi="Segoe UI Symbol" w:cs="Segoe UI Symbol"/>
        </w:rPr>
        <w:t>☐</w:t>
      </w:r>
      <w:r w:rsidR="00B237A2" w:rsidRPr="00B237A2">
        <w:t xml:space="preserve"> Soil        </w:t>
      </w:r>
      <w:r w:rsidR="00B237A2" w:rsidRPr="00B237A2">
        <w:rPr>
          <w:rFonts w:ascii="Segoe UI Symbol" w:hAnsi="Segoe UI Symbol" w:cs="Segoe UI Symbol"/>
        </w:rPr>
        <w:t>☐</w:t>
      </w:r>
      <w:r w:rsidR="00B237A2" w:rsidRPr="00B237A2">
        <w:t xml:space="preserve"> Water         </w:t>
      </w:r>
      <w:r w:rsidR="00B237A2" w:rsidRPr="00B237A2">
        <w:rPr>
          <w:rFonts w:ascii="Segoe UI Symbol" w:hAnsi="Segoe UI Symbol" w:cs="Segoe UI Symbol"/>
        </w:rPr>
        <w:t>☐</w:t>
      </w:r>
      <w:r w:rsidR="00B237A2" w:rsidRPr="00B237A2">
        <w:t xml:space="preserve"> Rock        </w:t>
      </w:r>
      <w:r w:rsidR="00B237A2" w:rsidRPr="00B237A2">
        <w:rPr>
          <w:rFonts w:ascii="Segoe UI Symbol" w:hAnsi="Segoe UI Symbol" w:cs="Segoe UI Symbol"/>
        </w:rPr>
        <w:t>☐</w:t>
      </w:r>
      <w:r w:rsidR="00B237A2" w:rsidRPr="00B237A2">
        <w:t xml:space="preserve"> Organic matter         </w:t>
      </w:r>
      <w:r w:rsidR="00B237A2" w:rsidRPr="00B237A2">
        <w:rPr>
          <w:rFonts w:ascii="Segoe UI Symbol" w:hAnsi="Segoe UI Symbol" w:cs="Segoe UI Symbol"/>
        </w:rPr>
        <w:t>☐</w:t>
      </w:r>
      <w:r w:rsidR="00B237A2" w:rsidRPr="00B237A2">
        <w:t xml:space="preserve"> Fossils </w:t>
      </w:r>
    </w:p>
    <w:p w14:paraId="75A05A12" w14:textId="0C862535" w:rsidR="00B237A2" w:rsidRPr="00B237A2" w:rsidRDefault="00B237A2" w:rsidP="00B237A2">
      <w:r w:rsidRPr="00B237A2">
        <w:rPr>
          <w:rFonts w:ascii="Segoe UI Symbol" w:hAnsi="Segoe UI Symbol" w:cs="Segoe UI Symbol"/>
        </w:rPr>
        <w:t>☐</w:t>
      </w:r>
      <w:r w:rsidRPr="00B237A2">
        <w:t xml:space="preserve"> Other: _____________________</w:t>
      </w:r>
      <w:r w:rsidR="000D751D">
        <w:t>___________________________________________________</w:t>
      </w:r>
      <w:r w:rsidRPr="00B237A2">
        <w:t>__</w:t>
      </w:r>
    </w:p>
    <w:p w14:paraId="23AC5F6C" w14:textId="1BB5579F" w:rsidR="00B237A2" w:rsidRPr="00B237A2" w:rsidRDefault="00C11363" w:rsidP="00C11363">
      <w:r>
        <w:rPr>
          <w:b/>
          <w:bCs/>
        </w:rPr>
        <w:t xml:space="preserve">6. </w:t>
      </w:r>
      <w:r w:rsidR="00B237A2" w:rsidRPr="00B237A2">
        <w:rPr>
          <w:b/>
          <w:bCs/>
        </w:rPr>
        <w:t>Number of Samples Submitted:____</w:t>
      </w:r>
      <w:r w:rsidR="000D751D">
        <w:rPr>
          <w:b/>
          <w:bCs/>
        </w:rPr>
        <w:t>_______________________________</w:t>
      </w:r>
      <w:r w:rsidR="00B237A2" w:rsidRPr="00B237A2">
        <w:rPr>
          <w:b/>
          <w:bCs/>
        </w:rPr>
        <w:t>______________</w:t>
      </w:r>
    </w:p>
    <w:p w14:paraId="0DAEF6C7" w14:textId="6B91AA43" w:rsidR="000523FD" w:rsidRPr="000523FD" w:rsidRDefault="00C11363" w:rsidP="00C11363">
      <w:r>
        <w:rPr>
          <w:b/>
          <w:bCs/>
        </w:rPr>
        <w:t xml:space="preserve">7. </w:t>
      </w:r>
      <w:r w:rsidR="00B237A2" w:rsidRPr="00B237A2">
        <w:rPr>
          <w:b/>
          <w:bCs/>
        </w:rPr>
        <w:t>List of Analytical Proxies/Parameters Proposed:</w:t>
      </w:r>
      <w:r w:rsidR="000523FD">
        <w:t xml:space="preserve"> </w:t>
      </w:r>
      <w:r w:rsidR="00B237A2" w:rsidRPr="00B237A2">
        <w:rPr>
          <w:i/>
          <w:iCs/>
        </w:rPr>
        <w:t>(Please tick or specify all that apply)</w:t>
      </w:r>
    </w:p>
    <w:p w14:paraId="26D587E1" w14:textId="0C3DF05C" w:rsidR="00B237A2" w:rsidRPr="00B237A2" w:rsidRDefault="00B237A2" w:rsidP="000523FD">
      <w:pPr>
        <w:spacing w:after="0" w:line="276" w:lineRule="auto"/>
      </w:pPr>
      <w:r w:rsidRPr="00B237A2">
        <w:br/>
      </w:r>
      <w:r w:rsidRPr="00B237A2">
        <w:rPr>
          <w:rFonts w:ascii="Segoe UI Symbol" w:hAnsi="Segoe UI Symbol" w:cs="Segoe UI Symbol"/>
        </w:rPr>
        <w:t>☐</w:t>
      </w:r>
      <w:r w:rsidRPr="00B237A2">
        <w:t xml:space="preserve"> Geochemical analysis (XRF/ICP-MS/ICP-OES)</w:t>
      </w:r>
      <w:r w:rsidRPr="00B237A2">
        <w:tab/>
      </w:r>
      <w:r w:rsidR="000523FD">
        <w:tab/>
      </w:r>
      <w:r w:rsidRPr="00B237A2">
        <w:rPr>
          <w:rFonts w:ascii="Segoe UI Symbol" w:hAnsi="Segoe UI Symbol" w:cs="Segoe UI Symbol"/>
        </w:rPr>
        <w:t>☐</w:t>
      </w:r>
      <w:r w:rsidRPr="00B237A2">
        <w:t xml:space="preserve"> DNA Analysis </w:t>
      </w:r>
    </w:p>
    <w:p w14:paraId="68CA8DD0" w14:textId="77777777" w:rsidR="00B237A2" w:rsidRPr="00B237A2" w:rsidRDefault="00B237A2" w:rsidP="000523FD">
      <w:pPr>
        <w:spacing w:after="0" w:line="276" w:lineRule="auto"/>
      </w:pPr>
      <w:r w:rsidRPr="00B237A2">
        <w:rPr>
          <w:rFonts w:ascii="Segoe UI Symbol" w:hAnsi="Segoe UI Symbol" w:cs="Segoe UI Symbol"/>
        </w:rPr>
        <w:t>☐</w:t>
      </w:r>
      <w:r w:rsidRPr="00B237A2">
        <w:t xml:space="preserve"> Radiocarbon dating</w:t>
      </w:r>
      <w:r w:rsidRPr="00B237A2">
        <w:tab/>
      </w:r>
      <w:r w:rsidRPr="00B237A2">
        <w:tab/>
      </w:r>
      <w:r w:rsidRPr="00B237A2">
        <w:tab/>
      </w:r>
      <w:r w:rsidRPr="00B237A2">
        <w:tab/>
      </w:r>
      <w:r w:rsidRPr="00B237A2">
        <w:tab/>
      </w:r>
      <w:r w:rsidRPr="00B237A2">
        <w:rPr>
          <w:rFonts w:ascii="Segoe UI Symbol" w:hAnsi="Segoe UI Symbol" w:cs="Segoe UI Symbol"/>
        </w:rPr>
        <w:t>☐</w:t>
      </w:r>
      <w:r w:rsidRPr="00B237A2">
        <w:t xml:space="preserve"> Luminescence dating </w:t>
      </w:r>
    </w:p>
    <w:p w14:paraId="3DAF64EA" w14:textId="77777777" w:rsidR="00B237A2" w:rsidRPr="00B237A2" w:rsidRDefault="00B237A2" w:rsidP="000523FD">
      <w:pPr>
        <w:spacing w:after="0" w:line="276" w:lineRule="auto"/>
      </w:pPr>
      <w:r w:rsidRPr="00B237A2">
        <w:rPr>
          <w:rFonts w:ascii="Segoe UI Symbol" w:hAnsi="Segoe UI Symbol" w:cs="Segoe UI Symbol"/>
        </w:rPr>
        <w:t>☐</w:t>
      </w:r>
      <w:r w:rsidRPr="00B237A2">
        <w:t xml:space="preserve"> Stable isotopes (δ¹³C, δ¹⁸O, etc.)</w:t>
      </w:r>
      <w:r w:rsidRPr="00B237A2">
        <w:tab/>
      </w:r>
      <w:r w:rsidRPr="00B237A2">
        <w:tab/>
      </w:r>
      <w:r w:rsidRPr="00B237A2">
        <w:tab/>
      </w:r>
      <w:r w:rsidRPr="00B237A2">
        <w:rPr>
          <w:rFonts w:ascii="Segoe UI Symbol" w:hAnsi="Segoe UI Symbol" w:cs="Segoe UI Symbol"/>
        </w:rPr>
        <w:t>☐</w:t>
      </w:r>
      <w:r w:rsidRPr="00B237A2">
        <w:t xml:space="preserve"> CHNS </w:t>
      </w:r>
      <w:r w:rsidRPr="00B237A2">
        <w:tab/>
      </w:r>
      <w:r w:rsidRPr="00B237A2">
        <w:tab/>
      </w:r>
      <w:r w:rsidRPr="00B237A2">
        <w:tab/>
      </w:r>
      <w:r w:rsidRPr="00B237A2">
        <w:tab/>
      </w:r>
    </w:p>
    <w:p w14:paraId="0CBF449F" w14:textId="402B1EA6" w:rsidR="00B237A2" w:rsidRPr="00B237A2" w:rsidRDefault="00B237A2" w:rsidP="000523FD">
      <w:pPr>
        <w:spacing w:after="0" w:line="276" w:lineRule="auto"/>
      </w:pPr>
      <w:r w:rsidRPr="00B237A2">
        <w:rPr>
          <w:rFonts w:ascii="Segoe UI Symbol" w:hAnsi="Segoe UI Symbol" w:cs="Segoe UI Symbol"/>
        </w:rPr>
        <w:t>☐</w:t>
      </w:r>
      <w:r w:rsidRPr="00B237A2">
        <w:t xml:space="preserve"> XRD analysis </w:t>
      </w:r>
      <w:r w:rsidRPr="00B237A2">
        <w:tab/>
      </w:r>
      <w:r w:rsidRPr="00B237A2">
        <w:tab/>
      </w:r>
      <w:r w:rsidRPr="00B237A2">
        <w:tab/>
      </w:r>
      <w:r w:rsidRPr="00B237A2">
        <w:tab/>
      </w:r>
      <w:r w:rsidRPr="00B237A2">
        <w:tab/>
      </w:r>
      <w:r w:rsidR="00C31ADF">
        <w:tab/>
      </w:r>
      <w:r w:rsidRPr="00B237A2">
        <w:rPr>
          <w:rFonts w:ascii="Segoe UI Symbol" w:hAnsi="Segoe UI Symbol" w:cs="Segoe UI Symbol"/>
        </w:rPr>
        <w:t>☐</w:t>
      </w:r>
      <w:r w:rsidRPr="00B237A2">
        <w:t xml:space="preserve"> CLSM </w:t>
      </w:r>
    </w:p>
    <w:p w14:paraId="20B8328C" w14:textId="51439654" w:rsidR="00B237A2" w:rsidRPr="00B237A2" w:rsidRDefault="00B237A2" w:rsidP="000523FD">
      <w:pPr>
        <w:spacing w:after="0" w:line="276" w:lineRule="auto"/>
      </w:pPr>
      <w:r w:rsidRPr="00B237A2">
        <w:rPr>
          <w:rFonts w:ascii="Segoe UI Symbol" w:hAnsi="Segoe UI Symbol" w:cs="Segoe UI Symbol"/>
        </w:rPr>
        <w:t>☐</w:t>
      </w:r>
      <w:r w:rsidRPr="00B237A2">
        <w:t xml:space="preserve"> Magnetic susceptibility</w:t>
      </w:r>
      <w:r w:rsidRPr="00B237A2">
        <w:tab/>
      </w:r>
      <w:r w:rsidRPr="00B237A2">
        <w:tab/>
      </w:r>
      <w:r w:rsidRPr="00B237A2">
        <w:tab/>
      </w:r>
      <w:r w:rsidRPr="00B237A2">
        <w:tab/>
      </w:r>
      <w:r w:rsidRPr="00B237A2">
        <w:rPr>
          <w:rFonts w:ascii="Segoe UI Symbol" w:hAnsi="Segoe UI Symbol" w:cs="Segoe UI Symbol"/>
        </w:rPr>
        <w:t>☐</w:t>
      </w:r>
      <w:r w:rsidRPr="00B237A2">
        <w:t xml:space="preserve"> Grain size analysis</w:t>
      </w:r>
      <w:r w:rsidRPr="00B237A2">
        <w:br/>
      </w:r>
      <w:r w:rsidRPr="00B237A2">
        <w:rPr>
          <w:rFonts w:ascii="Segoe UI Symbol" w:hAnsi="Segoe UI Symbol" w:cs="Segoe UI Symbol"/>
        </w:rPr>
        <w:t>☐</w:t>
      </w:r>
      <w:r w:rsidRPr="00B237A2">
        <w:t xml:space="preserve"> Biomarker analysis (GC-MS/FID) </w:t>
      </w:r>
      <w:r w:rsidRPr="00B237A2">
        <w:tab/>
      </w:r>
      <w:r w:rsidRPr="00B237A2">
        <w:tab/>
      </w:r>
      <w:r w:rsidR="00C31ADF">
        <w:tab/>
      </w:r>
      <w:r w:rsidRPr="00B237A2">
        <w:rPr>
          <w:rFonts w:ascii="Segoe UI Symbol" w:hAnsi="Segoe UI Symbol" w:cs="Segoe UI Symbol"/>
        </w:rPr>
        <w:t>☐</w:t>
      </w:r>
      <w:r w:rsidRPr="00B237A2">
        <w:t xml:space="preserve"> FTIR analysis</w:t>
      </w:r>
      <w:r w:rsidRPr="00B237A2">
        <w:br/>
      </w:r>
      <w:r w:rsidRPr="00B237A2">
        <w:rPr>
          <w:rFonts w:ascii="Segoe UI Symbol" w:hAnsi="Segoe UI Symbol" w:cs="Segoe UI Symbol"/>
        </w:rPr>
        <w:t>☐</w:t>
      </w:r>
      <w:r w:rsidRPr="00B237A2">
        <w:t xml:space="preserve"> SEM/EDS analysis</w:t>
      </w:r>
      <w:r w:rsidRPr="00B237A2">
        <w:tab/>
      </w:r>
      <w:r w:rsidRPr="00B237A2">
        <w:tab/>
      </w:r>
      <w:r w:rsidRPr="00B237A2">
        <w:tab/>
      </w:r>
      <w:r w:rsidRPr="00B237A2">
        <w:tab/>
      </w:r>
      <w:r w:rsidRPr="00B237A2">
        <w:tab/>
      </w:r>
      <w:r w:rsidRPr="00B237A2">
        <w:rPr>
          <w:rFonts w:ascii="Segoe UI Symbol" w:hAnsi="Segoe UI Symbol" w:cs="Segoe UI Symbol"/>
        </w:rPr>
        <w:t>☐</w:t>
      </w:r>
      <w:r w:rsidRPr="00B237A2">
        <w:t xml:space="preserve"> Raman Spectroscopy</w:t>
      </w:r>
      <w:r w:rsidRPr="00B237A2">
        <w:tab/>
      </w:r>
    </w:p>
    <w:p w14:paraId="5577F3D5" w14:textId="77777777" w:rsidR="00B237A2" w:rsidRPr="00B237A2" w:rsidRDefault="00B237A2" w:rsidP="000523FD">
      <w:pPr>
        <w:spacing w:after="0" w:line="276" w:lineRule="auto"/>
      </w:pPr>
      <w:r w:rsidRPr="00B237A2">
        <w:rPr>
          <w:rFonts w:ascii="Segoe UI Symbol" w:hAnsi="Segoe UI Symbol" w:cs="Segoe UI Symbol"/>
        </w:rPr>
        <w:t>☐</w:t>
      </w:r>
      <w:r w:rsidRPr="00B237A2">
        <w:t xml:space="preserve"> Coal Lab analysis</w:t>
      </w:r>
      <w:r w:rsidRPr="00B237A2">
        <w:tab/>
      </w:r>
      <w:r w:rsidRPr="00B237A2">
        <w:tab/>
      </w:r>
      <w:r w:rsidRPr="00B237A2">
        <w:tab/>
      </w:r>
      <w:r w:rsidRPr="00B237A2">
        <w:tab/>
      </w:r>
      <w:r w:rsidRPr="00B237A2">
        <w:tab/>
      </w:r>
      <w:r w:rsidRPr="00B237A2">
        <w:rPr>
          <w:rFonts w:ascii="Segoe UI Symbol" w:hAnsi="Segoe UI Symbol" w:cs="Segoe UI Symbol"/>
        </w:rPr>
        <w:t>☐</w:t>
      </w:r>
      <w:r w:rsidRPr="00B237A2">
        <w:t xml:space="preserve"> Nutrient Analysis  </w:t>
      </w:r>
    </w:p>
    <w:p w14:paraId="75D21D73" w14:textId="77777777" w:rsidR="00B237A2" w:rsidRPr="00B237A2" w:rsidRDefault="00B237A2" w:rsidP="000523FD">
      <w:pPr>
        <w:spacing w:after="0" w:line="276" w:lineRule="auto"/>
      </w:pPr>
      <w:r w:rsidRPr="00B237A2">
        <w:rPr>
          <w:rFonts w:ascii="Segoe UI Symbol" w:hAnsi="Segoe UI Symbol" w:cs="Segoe UI Symbol"/>
        </w:rPr>
        <w:t>☐</w:t>
      </w:r>
      <w:r w:rsidRPr="00B237A2">
        <w:t xml:space="preserve"> Pollen analysis</w:t>
      </w:r>
      <w:r w:rsidRPr="00B237A2">
        <w:tab/>
      </w:r>
      <w:r w:rsidRPr="00B237A2">
        <w:tab/>
      </w:r>
      <w:r w:rsidRPr="00B237A2">
        <w:tab/>
      </w:r>
      <w:r w:rsidRPr="00B237A2">
        <w:tab/>
      </w:r>
      <w:r w:rsidRPr="00B237A2">
        <w:tab/>
      </w:r>
      <w:r w:rsidRPr="00B237A2">
        <w:rPr>
          <w:rFonts w:ascii="Segoe UI Symbol" w:hAnsi="Segoe UI Symbol" w:cs="Segoe UI Symbol"/>
        </w:rPr>
        <w:t>☐</w:t>
      </w:r>
      <w:r w:rsidRPr="00B237A2">
        <w:t xml:space="preserve"> Palynofacies analysis </w:t>
      </w:r>
    </w:p>
    <w:p w14:paraId="18C0B446" w14:textId="77777777" w:rsidR="00B237A2" w:rsidRPr="00B237A2" w:rsidRDefault="00B237A2" w:rsidP="000523FD">
      <w:pPr>
        <w:spacing w:after="0" w:line="276" w:lineRule="auto"/>
      </w:pPr>
      <w:r w:rsidRPr="00B237A2">
        <w:rPr>
          <w:rFonts w:ascii="Segoe UI Symbol" w:hAnsi="Segoe UI Symbol" w:cs="Segoe UI Symbol"/>
        </w:rPr>
        <w:t>☐</w:t>
      </w:r>
      <w:r w:rsidRPr="00B237A2">
        <w:t xml:space="preserve"> Foraminifera/Diatom/Nannofossil/Dinoflagellate analysis</w:t>
      </w:r>
      <w:r w:rsidRPr="00B237A2">
        <w:br/>
      </w:r>
      <w:r w:rsidRPr="00B237A2">
        <w:rPr>
          <w:rFonts w:ascii="Segoe UI Symbol" w:hAnsi="Segoe UI Symbol" w:cs="Segoe UI Symbol"/>
        </w:rPr>
        <w:t>☐</w:t>
      </w:r>
      <w:r w:rsidRPr="00B237A2">
        <w:t xml:space="preserve"> Other: ______________________</w:t>
      </w:r>
    </w:p>
    <w:p w14:paraId="658B4754" w14:textId="179C6E84" w:rsidR="00B237A2" w:rsidRPr="00B237A2" w:rsidRDefault="00B237A2" w:rsidP="000D751D">
      <w:r w:rsidRPr="00B237A2">
        <w:br/>
      </w:r>
      <w:r w:rsidR="00C11363">
        <w:rPr>
          <w:b/>
          <w:bCs/>
        </w:rPr>
        <w:t xml:space="preserve">8. </w:t>
      </w:r>
      <w:r w:rsidRPr="00B237A2">
        <w:rPr>
          <w:b/>
          <w:bCs/>
        </w:rPr>
        <w:t>Expected Outcomes / Significance:</w:t>
      </w:r>
      <w:r w:rsidRPr="00B237A2">
        <w:br/>
      </w:r>
      <w:r w:rsidRPr="00B237A2">
        <w:rPr>
          <w:i/>
          <w:iCs/>
        </w:rPr>
        <w:t xml:space="preserve">(Summarize how this work will contribute to the broader scientific objectives given above </w:t>
      </w:r>
      <w:r w:rsidRPr="00B237A2">
        <w:rPr>
          <w:b/>
          <w:bCs/>
        </w:rPr>
        <w:t>[5]</w:t>
      </w:r>
      <w:r w:rsidRPr="00B237A2">
        <w:rPr>
          <w:i/>
          <w:iCs/>
        </w:rPr>
        <w:t>.)</w:t>
      </w:r>
    </w:p>
    <w:p w14:paraId="2D162F3B" w14:textId="77777777" w:rsidR="000523FD" w:rsidRDefault="00B237A2" w:rsidP="00B237A2">
      <w:r w:rsidRPr="00B237A2">
        <w:br/>
      </w:r>
      <w:r w:rsidRPr="00B237A2">
        <w:br/>
      </w:r>
    </w:p>
    <w:p w14:paraId="7FC1A11A" w14:textId="77777777" w:rsidR="000523FD" w:rsidRDefault="000523FD" w:rsidP="00B237A2"/>
    <w:p w14:paraId="496808CD" w14:textId="77777777" w:rsidR="000523FD" w:rsidRDefault="000523FD" w:rsidP="00B237A2"/>
    <w:p w14:paraId="5A20C161" w14:textId="77777777" w:rsidR="000523FD" w:rsidRDefault="000523FD" w:rsidP="00B237A2"/>
    <w:p w14:paraId="2B3C4F4A" w14:textId="372679F0" w:rsidR="00B237A2" w:rsidRPr="00B237A2" w:rsidRDefault="00B237A2" w:rsidP="00B237A2">
      <w:r w:rsidRPr="00B237A2">
        <w:br/>
      </w:r>
      <w:r w:rsidRPr="00B237A2">
        <w:br/>
      </w:r>
    </w:p>
    <w:p w14:paraId="50137064" w14:textId="77777777" w:rsidR="00C11363" w:rsidRDefault="00C11363" w:rsidP="00C11363">
      <w:pPr>
        <w:jc w:val="both"/>
        <w:rPr>
          <w:b/>
          <w:bCs/>
        </w:rPr>
      </w:pPr>
      <w:r>
        <w:rPr>
          <w:b/>
          <w:bCs/>
        </w:rPr>
        <w:t xml:space="preserve">9. </w:t>
      </w:r>
      <w:r w:rsidR="00B237A2" w:rsidRPr="00B237A2">
        <w:rPr>
          <w:b/>
          <w:bCs/>
        </w:rPr>
        <w:t>Declaration by PI:</w:t>
      </w:r>
    </w:p>
    <w:p w14:paraId="43BA8154" w14:textId="14CB7AC8" w:rsidR="00B237A2" w:rsidRPr="00B237A2" w:rsidRDefault="00B237A2" w:rsidP="00C11363">
      <w:pPr>
        <w:jc w:val="both"/>
      </w:pPr>
      <w:r w:rsidRPr="00B237A2">
        <w:t>I hereby declare that the above information is true to the best of my knowledge. I understand that data sharing, co-authorship, and laboratory protocols will be followed in accordance with institutional guidelines.</w:t>
      </w:r>
    </w:p>
    <w:p w14:paraId="65005D3D" w14:textId="63C3F048" w:rsidR="00B237A2" w:rsidRPr="00B237A2" w:rsidRDefault="00B237A2" w:rsidP="000523FD">
      <w:pPr>
        <w:spacing w:line="360" w:lineRule="auto"/>
      </w:pPr>
      <w:r w:rsidRPr="00B237A2">
        <w:rPr>
          <w:b/>
          <w:bCs/>
        </w:rPr>
        <w:t>Signature of PI:</w:t>
      </w:r>
      <w:r w:rsidRPr="00B237A2">
        <w:t xml:space="preserve"> ____________________</w:t>
      </w:r>
      <w:r w:rsidRPr="00B237A2">
        <w:br/>
      </w:r>
      <w:r w:rsidRPr="00B237A2">
        <w:rPr>
          <w:b/>
          <w:bCs/>
        </w:rPr>
        <w:t>Date:</w:t>
      </w:r>
      <w:r w:rsidRPr="00B237A2">
        <w:t xml:space="preserve"> _______________</w:t>
      </w:r>
      <w:r w:rsidR="000D751D">
        <w:t>________</w:t>
      </w:r>
      <w:r w:rsidRPr="00B237A2">
        <w:t>_____</w:t>
      </w:r>
    </w:p>
    <w:p w14:paraId="5A05D250" w14:textId="77777777" w:rsidR="00B237A2" w:rsidRPr="00B237A2" w:rsidRDefault="003F7A94" w:rsidP="00B237A2">
      <w:r>
        <w:lastRenderedPageBreak/>
        <w:pict w14:anchorId="6837CAAE">
          <v:rect id="_x0000_i1026" style="width:0;height:1.5pt" o:hralign="center" o:hrstd="t" o:hr="t" fillcolor="#a0a0a0" stroked="f"/>
        </w:pict>
      </w:r>
    </w:p>
    <w:p w14:paraId="2C622925" w14:textId="35A7943C" w:rsidR="00B237A2" w:rsidRPr="00B237A2" w:rsidRDefault="00B237A2" w:rsidP="00B237A2">
      <w:r w:rsidRPr="00B237A2">
        <w:rPr>
          <w:b/>
          <w:bCs/>
        </w:rPr>
        <w:t>OFFICE USE ONLY</w:t>
      </w:r>
    </w:p>
    <w:p w14:paraId="4CD1415D" w14:textId="76AF1624" w:rsidR="00B237A2" w:rsidRPr="00B237A2" w:rsidRDefault="00C11363" w:rsidP="00C11363">
      <w:pPr>
        <w:spacing w:line="360" w:lineRule="auto"/>
      </w:pPr>
      <w:r>
        <w:rPr>
          <w:b/>
          <w:bCs/>
        </w:rPr>
        <w:t xml:space="preserve">10. </w:t>
      </w:r>
      <w:r w:rsidR="00B237A2" w:rsidRPr="00B237A2">
        <w:rPr>
          <w:b/>
          <w:bCs/>
        </w:rPr>
        <w:t>Received by (Lab in charge Scientist):</w:t>
      </w:r>
      <w:r w:rsidR="00B237A2" w:rsidRPr="00B237A2">
        <w:br/>
        <w:t>Name: __________________________</w:t>
      </w:r>
      <w:r w:rsidR="00B237A2" w:rsidRPr="00B237A2">
        <w:br/>
        <w:t>Date: ___________________________</w:t>
      </w:r>
    </w:p>
    <w:p w14:paraId="12C56D39" w14:textId="1859ED91" w:rsidR="00B237A2" w:rsidRPr="00B237A2" w:rsidRDefault="00C11363" w:rsidP="00C11363">
      <w:r>
        <w:rPr>
          <w:b/>
          <w:bCs/>
        </w:rPr>
        <w:t xml:space="preserve">11. </w:t>
      </w:r>
      <w:r w:rsidR="00B237A2" w:rsidRPr="00B237A2">
        <w:rPr>
          <w:b/>
          <w:bCs/>
        </w:rPr>
        <w:t>Approval Status:</w:t>
      </w:r>
      <w:r w:rsidR="00B237A2" w:rsidRPr="00B237A2">
        <w:br/>
      </w:r>
      <w:r w:rsidR="00B237A2" w:rsidRPr="00B237A2">
        <w:rPr>
          <w:rFonts w:ascii="Segoe UI Symbol" w:hAnsi="Segoe UI Symbol" w:cs="Segoe UI Symbol"/>
        </w:rPr>
        <w:t>☐</w:t>
      </w:r>
      <w:r w:rsidR="00B237A2" w:rsidRPr="00B237A2">
        <w:t xml:space="preserve"> Approved</w:t>
      </w:r>
      <w:r w:rsidR="000523FD">
        <w:tab/>
      </w:r>
      <w:r w:rsidR="00B237A2" w:rsidRPr="00B237A2">
        <w:t xml:space="preserve"> </w:t>
      </w:r>
      <w:r w:rsidR="00B237A2" w:rsidRPr="00B237A2">
        <w:rPr>
          <w:rFonts w:ascii="Segoe UI Symbol" w:hAnsi="Segoe UI Symbol" w:cs="Segoe UI Symbol"/>
        </w:rPr>
        <w:t>☐</w:t>
      </w:r>
      <w:r w:rsidR="00B237A2" w:rsidRPr="00B237A2">
        <w:t xml:space="preserve"> Not Approved</w:t>
      </w:r>
      <w:r w:rsidR="000523FD">
        <w:tab/>
      </w:r>
      <w:r w:rsidR="00B237A2" w:rsidRPr="00B237A2">
        <w:t xml:space="preserve"> </w:t>
      </w:r>
      <w:r w:rsidR="00B237A2" w:rsidRPr="00B237A2">
        <w:rPr>
          <w:rFonts w:ascii="Segoe UI Symbol" w:hAnsi="Segoe UI Symbol" w:cs="Segoe UI Symbol"/>
        </w:rPr>
        <w:t>☐</w:t>
      </w:r>
      <w:r w:rsidR="00B237A2" w:rsidRPr="00B237A2">
        <w:t xml:space="preserve"> Pending</w:t>
      </w:r>
    </w:p>
    <w:p w14:paraId="3AFBCE6B" w14:textId="1FB49217" w:rsidR="00B237A2" w:rsidRPr="00B237A2" w:rsidRDefault="00C11363" w:rsidP="00C11363">
      <w:r>
        <w:rPr>
          <w:b/>
          <w:bCs/>
        </w:rPr>
        <w:t xml:space="preserve">12. </w:t>
      </w:r>
      <w:r w:rsidR="00B237A2" w:rsidRPr="00B237A2">
        <w:rPr>
          <w:b/>
          <w:bCs/>
        </w:rPr>
        <w:t>Remarks / Conditions (if any):</w:t>
      </w:r>
    </w:p>
    <w:p w14:paraId="2CD907A1" w14:textId="77777777" w:rsidR="00B237A2" w:rsidRDefault="00B237A2" w:rsidP="00B237A2">
      <w:r w:rsidRPr="00B237A2">
        <w:br/>
      </w:r>
      <w:r w:rsidRPr="00B237A2">
        <w:br/>
      </w:r>
    </w:p>
    <w:p w14:paraId="692AA6E0" w14:textId="1AEA62B2" w:rsidR="00B237A2" w:rsidRPr="00B237A2" w:rsidRDefault="00B237A2" w:rsidP="00B237A2">
      <w:r w:rsidRPr="00B237A2">
        <w:br/>
      </w:r>
    </w:p>
    <w:p w14:paraId="2450CE92" w14:textId="5FFFA03E" w:rsidR="00B237A2" w:rsidRPr="00E32B30" w:rsidRDefault="00C11363" w:rsidP="00C11363">
      <w:pPr>
        <w:rPr>
          <w:b/>
          <w:bCs/>
        </w:rPr>
      </w:pPr>
      <w:r>
        <w:rPr>
          <w:b/>
          <w:bCs/>
        </w:rPr>
        <w:t xml:space="preserve">13. </w:t>
      </w:r>
      <w:r w:rsidR="00B237A2" w:rsidRPr="00E32B30">
        <w:rPr>
          <w:b/>
          <w:bCs/>
        </w:rPr>
        <w:t>General Guidelines: </w:t>
      </w:r>
    </w:p>
    <w:p w14:paraId="4B117FCB" w14:textId="77777777" w:rsidR="00B237A2" w:rsidRPr="00B237A2" w:rsidRDefault="00B237A2" w:rsidP="00C11363">
      <w:pPr>
        <w:numPr>
          <w:ilvl w:val="0"/>
          <w:numId w:val="17"/>
        </w:numPr>
        <w:ind w:left="720" w:hanging="578"/>
        <w:jc w:val="both"/>
      </w:pPr>
      <w:r w:rsidRPr="00B237A2">
        <w:t>While proposing any project, it is required that the PI/Co-PI discuss with the respective labs under which his/her samples including the tentative number of samples will be analyzed, so that the labs will make provisions, if the project is sanctioned.</w:t>
      </w:r>
    </w:p>
    <w:p w14:paraId="796076E5" w14:textId="77777777" w:rsidR="00B237A2" w:rsidRPr="00B237A2" w:rsidRDefault="00B237A2" w:rsidP="00C11363">
      <w:pPr>
        <w:numPr>
          <w:ilvl w:val="0"/>
          <w:numId w:val="18"/>
        </w:numPr>
        <w:ind w:left="720" w:hanging="578"/>
        <w:jc w:val="both"/>
      </w:pPr>
      <w:r w:rsidRPr="00B237A2">
        <w:t>The manpower (JRF/project assistant etc.) available in the project should process samples and get trained (to an extent) in generating data and learn the tools and techniques of the same.</w:t>
      </w:r>
    </w:p>
    <w:p w14:paraId="04BE1B77" w14:textId="77777777" w:rsidR="00B237A2" w:rsidRPr="00B237A2" w:rsidRDefault="00B237A2" w:rsidP="00C11363">
      <w:pPr>
        <w:numPr>
          <w:ilvl w:val="0"/>
          <w:numId w:val="19"/>
        </w:numPr>
        <w:ind w:left="709" w:hanging="578"/>
        <w:jc w:val="both"/>
      </w:pPr>
      <w:r w:rsidRPr="00B237A2">
        <w:t>If the number of samples is large, the work will be carried out in batches. </w:t>
      </w:r>
    </w:p>
    <w:p w14:paraId="7849541E" w14:textId="77777777" w:rsidR="00016DF1" w:rsidRDefault="00016DF1"/>
    <w:sectPr w:rsidR="00016D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43057"/>
    <w:multiLevelType w:val="multilevel"/>
    <w:tmpl w:val="567EAF0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887DB7"/>
    <w:multiLevelType w:val="multilevel"/>
    <w:tmpl w:val="6B96B25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A43BFB"/>
    <w:multiLevelType w:val="multilevel"/>
    <w:tmpl w:val="7FE85B9E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9113EA"/>
    <w:multiLevelType w:val="multilevel"/>
    <w:tmpl w:val="5900DF96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1A4F16"/>
    <w:multiLevelType w:val="multilevel"/>
    <w:tmpl w:val="90E059D0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AB370B"/>
    <w:multiLevelType w:val="multilevel"/>
    <w:tmpl w:val="D9E0269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F672C62"/>
    <w:multiLevelType w:val="multilevel"/>
    <w:tmpl w:val="A876289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6C70CE"/>
    <w:multiLevelType w:val="multilevel"/>
    <w:tmpl w:val="CEE012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B42258D"/>
    <w:multiLevelType w:val="multilevel"/>
    <w:tmpl w:val="729ADC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1B32147"/>
    <w:multiLevelType w:val="multilevel"/>
    <w:tmpl w:val="C46A8A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57D05B8"/>
    <w:multiLevelType w:val="multilevel"/>
    <w:tmpl w:val="45345A9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EBE1E9C"/>
    <w:multiLevelType w:val="multilevel"/>
    <w:tmpl w:val="EE2E1F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E343E49"/>
    <w:multiLevelType w:val="multilevel"/>
    <w:tmpl w:val="7D9ADF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12"/>
    <w:lvlOverride w:ilvl="0"/>
  </w:num>
  <w:num w:numId="3">
    <w:abstractNumId w:val="12"/>
    <w:lvlOverride w:ilvl="0"/>
  </w:num>
  <w:num w:numId="4">
    <w:abstractNumId w:val="8"/>
  </w:num>
  <w:num w:numId="5">
    <w:abstractNumId w:val="9"/>
    <w:lvlOverride w:ilvl="0">
      <w:lvl w:ilvl="0">
        <w:numFmt w:val="decimal"/>
        <w:lvlText w:val="%1."/>
        <w:lvlJc w:val="left"/>
      </w:lvl>
    </w:lvlOverride>
  </w:num>
  <w:num w:numId="6">
    <w:abstractNumId w:val="7"/>
    <w:lvlOverride w:ilvl="0">
      <w:lvl w:ilvl="0">
        <w:numFmt w:val="decimal"/>
        <w:lvlText w:val="%1."/>
        <w:lvlJc w:val="left"/>
      </w:lvl>
    </w:lvlOverride>
  </w:num>
  <w:num w:numId="7">
    <w:abstractNumId w:val="0"/>
    <w:lvlOverride w:ilvl="0">
      <w:lvl w:ilvl="0">
        <w:numFmt w:val="decimal"/>
        <w:lvlText w:val="%1."/>
        <w:lvlJc w:val="left"/>
      </w:lvl>
    </w:lvlOverride>
  </w:num>
  <w:num w:numId="8">
    <w:abstractNumId w:val="1"/>
    <w:lvlOverride w:ilvl="0">
      <w:lvl w:ilvl="0">
        <w:numFmt w:val="decimal"/>
        <w:lvlText w:val="%1."/>
        <w:lvlJc w:val="left"/>
      </w:lvl>
    </w:lvlOverride>
  </w:num>
  <w:num w:numId="9">
    <w:abstractNumId w:val="10"/>
    <w:lvlOverride w:ilvl="0">
      <w:lvl w:ilvl="0">
        <w:numFmt w:val="decimal"/>
        <w:lvlText w:val="%1."/>
        <w:lvlJc w:val="left"/>
      </w:lvl>
    </w:lvlOverride>
  </w:num>
  <w:num w:numId="10">
    <w:abstractNumId w:val="5"/>
    <w:lvlOverride w:ilvl="0">
      <w:lvl w:ilvl="0">
        <w:numFmt w:val="decimal"/>
        <w:lvlText w:val="%1."/>
        <w:lvlJc w:val="left"/>
      </w:lvl>
    </w:lvlOverride>
  </w:num>
  <w:num w:numId="11">
    <w:abstractNumId w:val="6"/>
    <w:lvlOverride w:ilvl="0">
      <w:lvl w:ilvl="0">
        <w:numFmt w:val="decimal"/>
        <w:lvlText w:val="%1."/>
        <w:lvlJc w:val="left"/>
      </w:lvl>
    </w:lvlOverride>
  </w:num>
  <w:num w:numId="12">
    <w:abstractNumId w:val="3"/>
    <w:lvlOverride w:ilvl="0">
      <w:lvl w:ilvl="0">
        <w:numFmt w:val="decimal"/>
        <w:lvlText w:val="%1."/>
        <w:lvlJc w:val="left"/>
      </w:lvl>
    </w:lvlOverride>
  </w:num>
  <w:num w:numId="13">
    <w:abstractNumId w:val="2"/>
    <w:lvlOverride w:ilvl="0">
      <w:lvl w:ilvl="0">
        <w:numFmt w:val="decimal"/>
        <w:lvlText w:val="%1."/>
        <w:lvlJc w:val="left"/>
      </w:lvl>
    </w:lvlOverride>
  </w:num>
  <w:num w:numId="14">
    <w:abstractNumId w:val="2"/>
    <w:lvlOverride w:ilvl="0">
      <w:lvl w:ilvl="0">
        <w:numFmt w:val="decimal"/>
        <w:lvlText w:val="%1."/>
        <w:lvlJc w:val="left"/>
      </w:lvl>
    </w:lvlOverride>
  </w:num>
  <w:num w:numId="15">
    <w:abstractNumId w:val="2"/>
    <w:lvlOverride w:ilvl="0">
      <w:lvl w:ilvl="0">
        <w:numFmt w:val="decimal"/>
        <w:lvlText w:val="%1."/>
        <w:lvlJc w:val="left"/>
      </w:lvl>
    </w:lvlOverride>
  </w:num>
  <w:num w:numId="16">
    <w:abstractNumId w:val="4"/>
    <w:lvlOverride w:ilvl="0">
      <w:lvl w:ilvl="0">
        <w:numFmt w:val="decimal"/>
        <w:lvlText w:val="%1."/>
        <w:lvlJc w:val="left"/>
      </w:lvl>
    </w:lvlOverride>
  </w:num>
  <w:num w:numId="17">
    <w:abstractNumId w:val="11"/>
    <w:lvlOverride w:ilvl="0">
      <w:lvl w:ilvl="0">
        <w:numFmt w:val="lowerRoman"/>
        <w:lvlText w:val="%1."/>
        <w:lvlJc w:val="right"/>
      </w:lvl>
    </w:lvlOverride>
  </w:num>
  <w:num w:numId="18">
    <w:abstractNumId w:val="11"/>
    <w:lvlOverride w:ilvl="0">
      <w:lvl w:ilvl="0">
        <w:numFmt w:val="lowerRoman"/>
        <w:lvlText w:val="%1."/>
        <w:lvlJc w:val="right"/>
      </w:lvl>
    </w:lvlOverride>
  </w:num>
  <w:num w:numId="19">
    <w:abstractNumId w:val="11"/>
    <w:lvlOverride w:ilvl="0">
      <w:lvl w:ilvl="0">
        <w:numFmt w:val="lowerRoman"/>
        <w:lvlText w:val="%1."/>
        <w:lvlJc w:val="righ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37A2"/>
    <w:rsid w:val="00016DF1"/>
    <w:rsid w:val="000523FD"/>
    <w:rsid w:val="000D751D"/>
    <w:rsid w:val="002B26D1"/>
    <w:rsid w:val="002D4B97"/>
    <w:rsid w:val="003F7A94"/>
    <w:rsid w:val="004048A1"/>
    <w:rsid w:val="00405FC7"/>
    <w:rsid w:val="007B08B5"/>
    <w:rsid w:val="00893C06"/>
    <w:rsid w:val="00B237A2"/>
    <w:rsid w:val="00C11363"/>
    <w:rsid w:val="00C31ADF"/>
    <w:rsid w:val="00E32B30"/>
    <w:rsid w:val="00F14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4:docId w14:val="6A5DA0F2"/>
  <w15:docId w15:val="{10983273-48A0-4860-AD0E-0428F185F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4B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71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840</Words>
  <Characters>4792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Pawan Govil</dc:creator>
  <cp:lastModifiedBy>Anurag Kumar</cp:lastModifiedBy>
  <cp:revision>11</cp:revision>
  <cp:lastPrinted>2026-07-14T11:08:00Z</cp:lastPrinted>
  <dcterms:created xsi:type="dcterms:W3CDTF">2026-06-09T11:18:00Z</dcterms:created>
  <dcterms:modified xsi:type="dcterms:W3CDTF">2026-07-14T11:12:00Z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4624daa7-5f68-44cf-b995-f0f7005a0d1a</vt:lpwstr>
  </property>
</Properties>
</file>