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F37" w:rsidRPr="005A49E2" w:rsidRDefault="00CE159C" w:rsidP="00013F37">
      <w:pPr>
        <w:rPr>
          <w:b/>
        </w:rPr>
      </w:pPr>
      <w:r>
        <w:rPr>
          <w:b/>
        </w:rPr>
        <w:t xml:space="preserve">                                      </w:t>
      </w:r>
      <w:r w:rsidR="009974C6">
        <w:rPr>
          <w:szCs w:val="22"/>
        </w:rPr>
        <w:t>==========================================================================</w:t>
      </w:r>
    </w:p>
    <w:p w:rsidR="009974C6" w:rsidRPr="006E3CB1" w:rsidRDefault="009974C6" w:rsidP="009974C6">
      <w:pPr>
        <w:pStyle w:val="Default"/>
        <w:rPr>
          <w:b/>
          <w:bCs/>
          <w:sz w:val="23"/>
          <w:szCs w:val="23"/>
        </w:rPr>
      </w:pPr>
      <w:r w:rsidRPr="006E3CB1">
        <w:rPr>
          <w:b/>
          <w:bCs/>
          <w:sz w:val="23"/>
          <w:szCs w:val="23"/>
        </w:rPr>
        <w:t>Design, Supply, Installation, Testing, Commissioning (SITC) and Validation of Human ancient</w:t>
      </w:r>
      <w:r w:rsidR="0053384E">
        <w:rPr>
          <w:b/>
          <w:bCs/>
          <w:sz w:val="23"/>
          <w:szCs w:val="23"/>
        </w:rPr>
        <w:t xml:space="preserve"> &amp; </w:t>
      </w:r>
      <w:r w:rsidR="00D03D9E" w:rsidRPr="009D26D5">
        <w:rPr>
          <w:b/>
          <w:bCs/>
          <w:color w:val="FF0000"/>
          <w:sz w:val="23"/>
          <w:szCs w:val="23"/>
        </w:rPr>
        <w:t>modern</w:t>
      </w:r>
      <w:r w:rsidRPr="009D26D5">
        <w:rPr>
          <w:b/>
          <w:bCs/>
          <w:color w:val="FF0000"/>
          <w:sz w:val="23"/>
          <w:szCs w:val="23"/>
        </w:rPr>
        <w:t xml:space="preserve"> DNA Laboratory</w:t>
      </w:r>
      <w:r w:rsidRPr="006E3CB1">
        <w:rPr>
          <w:b/>
          <w:bCs/>
          <w:sz w:val="23"/>
          <w:szCs w:val="23"/>
        </w:rPr>
        <w:t xml:space="preserve"> on turnkey basis</w:t>
      </w:r>
      <w:r w:rsidR="00775B82">
        <w:rPr>
          <w:b/>
          <w:bCs/>
          <w:sz w:val="23"/>
          <w:szCs w:val="23"/>
        </w:rPr>
        <w:t xml:space="preserve"> </w:t>
      </w:r>
      <w:r w:rsidR="00775B82" w:rsidRPr="00775B82">
        <w:rPr>
          <w:b/>
          <w:bCs/>
          <w:color w:val="FF0000"/>
          <w:sz w:val="23"/>
          <w:szCs w:val="23"/>
        </w:rPr>
        <w:t>with civil work</w:t>
      </w:r>
      <w:r w:rsidRPr="006E3CB1">
        <w:rPr>
          <w:b/>
          <w:bCs/>
          <w:sz w:val="23"/>
          <w:szCs w:val="23"/>
        </w:rPr>
        <w:t xml:space="preserve"> and its Operation and Maintenance </w:t>
      </w:r>
    </w:p>
    <w:p w:rsidR="009974C6" w:rsidRDefault="009974C6" w:rsidP="009974C6"/>
    <w:p w:rsidR="009974C6" w:rsidRPr="00595CE8" w:rsidRDefault="009974C6" w:rsidP="005A49E2">
      <w:pPr>
        <w:jc w:val="both"/>
        <w:rPr>
          <w:b/>
        </w:rPr>
      </w:pPr>
      <w:r w:rsidRPr="00595CE8">
        <w:rPr>
          <w:b/>
        </w:rPr>
        <w:t xml:space="preserve">SCOPE OF WORK: </w:t>
      </w:r>
    </w:p>
    <w:p w:rsidR="009974C6" w:rsidRDefault="009974C6" w:rsidP="005A49E2">
      <w:pPr>
        <w:jc w:val="both"/>
      </w:pPr>
      <w:r>
        <w:t>Includes Design, Supply, Installation, Testing, Commissioning (SITC) and Validation of the Ancient DNA Lab</w:t>
      </w:r>
      <w:r w:rsidR="0053384E">
        <w:t xml:space="preserve"> &amp; Modern DNA lab</w:t>
      </w:r>
      <w:r>
        <w:t xml:space="preserve"> , Ins</w:t>
      </w:r>
      <w:r w:rsidR="0053384E">
        <w:t>t</w:t>
      </w:r>
      <w:r>
        <w:t xml:space="preserve">itute of </w:t>
      </w:r>
      <w:r w:rsidR="001174CA">
        <w:t>Paleosciences</w:t>
      </w:r>
      <w:r>
        <w:t xml:space="preserve">, Lucknow, on Turnkey Basis and its Operation and Maintenance. </w:t>
      </w:r>
    </w:p>
    <w:p w:rsidR="009974C6" w:rsidRDefault="009974C6" w:rsidP="005A49E2">
      <w:pPr>
        <w:jc w:val="both"/>
      </w:pPr>
      <w:r>
        <w:t xml:space="preserve">Scope will include design, engineer, and install a prefabricated Laboratory with double skin PUF sandwiched panels, HVAC system including complete air management system for maintaining the lab environment as per the biosafety guidelines, all related internal lighting and wiring  work  for smooth and safe operation of the  lab. </w:t>
      </w:r>
    </w:p>
    <w:p w:rsidR="009974C6" w:rsidRDefault="009974C6" w:rsidP="005A49E2">
      <w:pPr>
        <w:jc w:val="both"/>
      </w:pPr>
      <w:r>
        <w:t>For safe operations as per the guidelines and monitoring of the facility, the system shall have necessary monitoring, operations &amp; co</w:t>
      </w:r>
      <w:r w:rsidR="009D26D5">
        <w:t xml:space="preserve">ntrolled through control panel </w:t>
      </w:r>
      <w:r>
        <w:t xml:space="preserve">for displaying </w:t>
      </w:r>
      <w:r w:rsidR="001174CA">
        <w:t>indoor parameters</w:t>
      </w:r>
      <w:r>
        <w:t xml:space="preserve"> </w:t>
      </w:r>
      <w:r w:rsidR="001174CA">
        <w:t>like pressure</w:t>
      </w:r>
      <w:r>
        <w:t xml:space="preserve"> gradient, Temperature, Humidity, exhaust air flow etc.</w:t>
      </w:r>
    </w:p>
    <w:p w:rsidR="009974C6" w:rsidRDefault="009974C6" w:rsidP="005A49E2">
      <w:pPr>
        <w:jc w:val="both"/>
      </w:pPr>
      <w:r>
        <w:t xml:space="preserve">A Fire detection system and Access Control System at the lab entrance for restricting lab personnel movement . </w:t>
      </w:r>
    </w:p>
    <w:p w:rsidR="009974C6" w:rsidRDefault="009974C6" w:rsidP="005A49E2">
      <w:pPr>
        <w:jc w:val="both"/>
      </w:pPr>
      <w:r>
        <w:t>The lab shall be validated as per the prevailing Guidelines and necessary documentation and validation report will be submitted at the time of handing over.</w:t>
      </w:r>
    </w:p>
    <w:p w:rsidR="009974C6" w:rsidRDefault="009974C6" w:rsidP="009974C6">
      <w:r>
        <w:t xml:space="preserve"> </w:t>
      </w:r>
    </w:p>
    <w:p w:rsidR="009974C6" w:rsidRDefault="009974C6" w:rsidP="009974C6">
      <w:pPr>
        <w:rPr>
          <w:b/>
        </w:rPr>
      </w:pPr>
      <w:r>
        <w:rPr>
          <w:b/>
        </w:rPr>
        <w:t>Design Basis</w:t>
      </w:r>
    </w:p>
    <w:p w:rsidR="009974C6" w:rsidRPr="002746EF" w:rsidRDefault="002746EF" w:rsidP="009974C6">
      <w:pPr>
        <w:rPr>
          <w:b/>
          <w:color w:val="FF0000"/>
        </w:rPr>
      </w:pPr>
      <w:r w:rsidRPr="002746EF">
        <w:rPr>
          <w:b/>
          <w:color w:val="FF0000"/>
        </w:rPr>
        <w:t xml:space="preserve">Total Lab Area after Civil Construction: </w:t>
      </w:r>
      <w:r w:rsidR="001174CA">
        <w:rPr>
          <w:b/>
          <w:color w:val="FF0000"/>
        </w:rPr>
        <w:t>720</w:t>
      </w:r>
      <w:r w:rsidRPr="002746EF">
        <w:rPr>
          <w:b/>
          <w:color w:val="FF0000"/>
        </w:rPr>
        <w:t xml:space="preserve"> Sq. ft.</w:t>
      </w:r>
    </w:p>
    <w:p w:rsidR="009974C6" w:rsidRDefault="009974C6" w:rsidP="009974C6">
      <w:pPr>
        <w:rPr>
          <w:b/>
        </w:rPr>
      </w:pPr>
      <w:r>
        <w:rPr>
          <w:b/>
        </w:rPr>
        <w:t>Ancient Human DNA Lab-</w:t>
      </w:r>
    </w:p>
    <w:p w:rsidR="009974C6" w:rsidRDefault="009974C6" w:rsidP="009974C6">
      <w:r>
        <w:t xml:space="preserve">Overall </w:t>
      </w:r>
      <w:r w:rsidR="009D26D5">
        <w:t>Area:</w:t>
      </w:r>
      <w:r>
        <w:t xml:space="preserve">  </w:t>
      </w:r>
      <w:r>
        <w:tab/>
      </w:r>
      <w:r>
        <w:tab/>
        <w:t xml:space="preserve"> </w:t>
      </w:r>
      <w:r w:rsidR="001174CA">
        <w:rPr>
          <w:b/>
          <w:color w:val="FF0000"/>
        </w:rPr>
        <w:t>270</w:t>
      </w:r>
      <w:r w:rsidRPr="00775B82">
        <w:rPr>
          <w:b/>
          <w:color w:val="FF0000"/>
        </w:rPr>
        <w:t>Sqft approx</w:t>
      </w:r>
      <w:r>
        <w:t>.</w:t>
      </w:r>
    </w:p>
    <w:p w:rsidR="009974C6" w:rsidRDefault="009974C6" w:rsidP="009974C6">
      <w:r>
        <w:t xml:space="preserve">False Ceiling </w:t>
      </w:r>
      <w:r w:rsidR="009D26D5">
        <w:t>Height:</w:t>
      </w:r>
      <w:r>
        <w:t xml:space="preserve"> </w:t>
      </w:r>
      <w:r>
        <w:tab/>
        <w:t>8 Ft</w:t>
      </w:r>
      <w:r w:rsidR="009D26D5">
        <w:t xml:space="preserve">, </w:t>
      </w:r>
      <w:r w:rsidR="009D26D5" w:rsidRPr="009D26D5">
        <w:rPr>
          <w:color w:val="FF0000"/>
        </w:rPr>
        <w:t>Walkable</w:t>
      </w:r>
    </w:p>
    <w:p w:rsidR="009974C6" w:rsidRDefault="009D26D5" w:rsidP="009974C6">
      <w:r>
        <w:t>Volume:</w:t>
      </w:r>
      <w:r w:rsidR="009974C6">
        <w:tab/>
      </w:r>
      <w:r w:rsidR="009974C6">
        <w:tab/>
        <w:t>1700 Cu feet</w:t>
      </w:r>
    </w:p>
    <w:p w:rsidR="009974C6" w:rsidRDefault="009D26D5" w:rsidP="009974C6">
      <w:r>
        <w:t>Pressure:</w:t>
      </w:r>
      <w:r w:rsidR="009974C6">
        <w:t xml:space="preserve">                          -20 </w:t>
      </w:r>
      <w:r>
        <w:t>pascal to</w:t>
      </w:r>
      <w:r w:rsidR="009974C6">
        <w:t xml:space="preserve"> -10 pascal </w:t>
      </w:r>
    </w:p>
    <w:p w:rsidR="009974C6" w:rsidRDefault="009D26D5" w:rsidP="009974C6">
      <w:r>
        <w:t>Temperature:</w:t>
      </w:r>
      <w:r w:rsidR="009974C6">
        <w:tab/>
      </w:r>
      <w:r w:rsidR="009974C6">
        <w:tab/>
        <w:t xml:space="preserve"> 22±2 Deg. C</w:t>
      </w:r>
    </w:p>
    <w:p w:rsidR="009974C6" w:rsidRDefault="009D26D5" w:rsidP="009974C6">
      <w:r>
        <w:t>Rh:</w:t>
      </w:r>
      <w:r w:rsidR="009974C6">
        <w:t xml:space="preserve">  </w:t>
      </w:r>
      <w:r w:rsidR="009974C6">
        <w:tab/>
      </w:r>
      <w:r w:rsidR="009974C6">
        <w:tab/>
      </w:r>
      <w:r w:rsidR="009974C6">
        <w:tab/>
        <w:t>55 ± 5 %</w:t>
      </w:r>
    </w:p>
    <w:p w:rsidR="009974C6" w:rsidRDefault="009D26D5" w:rsidP="009974C6">
      <w:r>
        <w:t>Light:</w:t>
      </w:r>
      <w:r w:rsidR="009974C6">
        <w:t xml:space="preserve"> </w:t>
      </w:r>
      <w:r w:rsidR="009974C6">
        <w:tab/>
      </w:r>
      <w:r w:rsidR="009974C6">
        <w:tab/>
      </w:r>
      <w:r w:rsidR="009974C6">
        <w:tab/>
        <w:t>2W /sqFft.</w:t>
      </w:r>
    </w:p>
    <w:p w:rsidR="009974C6" w:rsidRDefault="009D26D5" w:rsidP="009974C6">
      <w:r>
        <w:t>Cleanliness:</w:t>
      </w:r>
      <w:r w:rsidR="009974C6">
        <w:tab/>
      </w:r>
      <w:r w:rsidR="009974C6">
        <w:tab/>
        <w:t xml:space="preserve"> ISO 7 (Class 10,000)</w:t>
      </w:r>
    </w:p>
    <w:p w:rsidR="009974C6" w:rsidRDefault="009974C6" w:rsidP="009974C6">
      <w:r>
        <w:t xml:space="preserve">Perimeter </w:t>
      </w:r>
      <w:r w:rsidR="009D26D5">
        <w:t>wall:</w:t>
      </w:r>
      <w:r>
        <w:tab/>
      </w:r>
      <w:r>
        <w:tab/>
        <w:t xml:space="preserve"> Puff Panel</w:t>
      </w:r>
    </w:p>
    <w:p w:rsidR="009974C6" w:rsidRDefault="009974C6" w:rsidP="009974C6">
      <w:r>
        <w:t>Roof walkable:</w:t>
      </w:r>
      <w:r>
        <w:tab/>
      </w:r>
      <w:r>
        <w:tab/>
        <w:t xml:space="preserve"> Puff Panel</w:t>
      </w:r>
    </w:p>
    <w:p w:rsidR="009974C6" w:rsidRDefault="009974C6" w:rsidP="009974C6">
      <w:r>
        <w:t xml:space="preserve">Flooring:      </w:t>
      </w:r>
      <w:r>
        <w:tab/>
      </w:r>
      <w:r>
        <w:tab/>
        <w:t>2mm epoxy flooring.</w:t>
      </w:r>
    </w:p>
    <w:p w:rsidR="009974C6" w:rsidRPr="00344CB0" w:rsidRDefault="009974C6" w:rsidP="009974C6">
      <w:r w:rsidRPr="00344CB0">
        <w:t xml:space="preserve">Lab </w:t>
      </w:r>
      <w:r w:rsidR="009D26D5">
        <w:t>F</w:t>
      </w:r>
      <w:r w:rsidR="009D26D5" w:rsidRPr="00344CB0">
        <w:t>urniture</w:t>
      </w:r>
      <w:r w:rsidR="009D26D5">
        <w:t>:</w:t>
      </w:r>
      <w:r>
        <w:t xml:space="preserve"> </w:t>
      </w:r>
      <w:r>
        <w:tab/>
      </w:r>
      <w:r>
        <w:tab/>
        <w:t xml:space="preserve">Modular </w:t>
      </w:r>
    </w:p>
    <w:p w:rsidR="009974C6" w:rsidRDefault="009974C6" w:rsidP="009974C6">
      <w:pPr>
        <w:rPr>
          <w:b/>
        </w:rPr>
      </w:pPr>
    </w:p>
    <w:p w:rsidR="009D26D5" w:rsidRPr="009D26D5" w:rsidRDefault="009D26D5" w:rsidP="009D26D5">
      <w:pPr>
        <w:rPr>
          <w:b/>
          <w:color w:val="FF0000"/>
        </w:rPr>
      </w:pPr>
      <w:r w:rsidRPr="009D26D5">
        <w:rPr>
          <w:b/>
          <w:color w:val="FF0000"/>
        </w:rPr>
        <w:t>Modern Human DNA Lab-</w:t>
      </w:r>
    </w:p>
    <w:p w:rsidR="009D26D5" w:rsidRDefault="009D26D5" w:rsidP="009D26D5">
      <w:r>
        <w:t xml:space="preserve">Overall Area :  </w:t>
      </w:r>
      <w:r>
        <w:tab/>
      </w:r>
      <w:r>
        <w:tab/>
      </w:r>
      <w:r w:rsidRPr="00775B82">
        <w:rPr>
          <w:b/>
          <w:color w:val="FF0000"/>
        </w:rPr>
        <w:t xml:space="preserve"> </w:t>
      </w:r>
      <w:r w:rsidR="00775B82" w:rsidRPr="00775B82">
        <w:rPr>
          <w:b/>
          <w:color w:val="FF0000"/>
        </w:rPr>
        <w:t xml:space="preserve">450 </w:t>
      </w:r>
      <w:r w:rsidRPr="00775B82">
        <w:rPr>
          <w:b/>
          <w:color w:val="FF0000"/>
        </w:rPr>
        <w:t>Sqft approx</w:t>
      </w:r>
      <w:r>
        <w:t>.</w:t>
      </w:r>
    </w:p>
    <w:p w:rsidR="009D26D5" w:rsidRDefault="009D26D5" w:rsidP="009D26D5">
      <w:r>
        <w:t xml:space="preserve">False Ceiling Height : </w:t>
      </w:r>
      <w:r>
        <w:tab/>
        <w:t>8 Ft</w:t>
      </w:r>
      <w:r w:rsidR="008A0521">
        <w:t>,</w:t>
      </w:r>
      <w:r w:rsidR="008A0521" w:rsidRPr="008A0521">
        <w:rPr>
          <w:b/>
          <w:color w:val="FF0000"/>
        </w:rPr>
        <w:t xml:space="preserve"> Walkable</w:t>
      </w:r>
    </w:p>
    <w:p w:rsidR="009D26D5" w:rsidRDefault="009D26D5" w:rsidP="009D26D5">
      <w:r>
        <w:t>Volume :</w:t>
      </w:r>
      <w:r>
        <w:tab/>
      </w:r>
      <w:r>
        <w:tab/>
        <w:t>1700 Cu feet</w:t>
      </w:r>
    </w:p>
    <w:p w:rsidR="009D26D5" w:rsidRDefault="009D26D5" w:rsidP="009D26D5">
      <w:r>
        <w:t xml:space="preserve">Pressure :                          -20 pascal  to -10 pascal </w:t>
      </w:r>
    </w:p>
    <w:p w:rsidR="009D26D5" w:rsidRDefault="009D26D5" w:rsidP="009D26D5">
      <w:r>
        <w:t>Temperature :</w:t>
      </w:r>
      <w:r>
        <w:tab/>
      </w:r>
      <w:r>
        <w:tab/>
        <w:t xml:space="preserve"> 22±2 Deg. C</w:t>
      </w:r>
    </w:p>
    <w:p w:rsidR="009D26D5" w:rsidRDefault="009D26D5" w:rsidP="009D26D5">
      <w:r>
        <w:t xml:space="preserve">Rh :  </w:t>
      </w:r>
      <w:r>
        <w:tab/>
      </w:r>
      <w:r>
        <w:tab/>
      </w:r>
      <w:r>
        <w:tab/>
        <w:t>55 ± 5 %</w:t>
      </w:r>
    </w:p>
    <w:p w:rsidR="009D26D5" w:rsidRDefault="009D26D5" w:rsidP="009D26D5">
      <w:r>
        <w:t xml:space="preserve">Light : </w:t>
      </w:r>
      <w:r>
        <w:tab/>
      </w:r>
      <w:r>
        <w:tab/>
      </w:r>
      <w:r>
        <w:tab/>
        <w:t>2W /sqFft.</w:t>
      </w:r>
    </w:p>
    <w:p w:rsidR="009D26D5" w:rsidRDefault="009D26D5" w:rsidP="009D26D5">
      <w:r>
        <w:t>Cleanliness :</w:t>
      </w:r>
      <w:r>
        <w:tab/>
      </w:r>
      <w:r>
        <w:tab/>
        <w:t xml:space="preserve"> ISO 7 (Class 10,000)</w:t>
      </w:r>
    </w:p>
    <w:p w:rsidR="009D26D5" w:rsidRDefault="009D26D5" w:rsidP="009D26D5">
      <w:r>
        <w:t>Perimeter wall :</w:t>
      </w:r>
      <w:r>
        <w:tab/>
      </w:r>
      <w:r>
        <w:tab/>
        <w:t xml:space="preserve"> Puff Panel</w:t>
      </w:r>
    </w:p>
    <w:p w:rsidR="009D26D5" w:rsidRDefault="009D26D5" w:rsidP="009D26D5">
      <w:r>
        <w:t>Roof walkable:</w:t>
      </w:r>
      <w:r>
        <w:tab/>
      </w:r>
      <w:r>
        <w:tab/>
        <w:t xml:space="preserve"> Puff Panel</w:t>
      </w:r>
    </w:p>
    <w:p w:rsidR="009D26D5" w:rsidRDefault="009D26D5" w:rsidP="009D26D5">
      <w:r>
        <w:t xml:space="preserve">Flooring:      </w:t>
      </w:r>
      <w:r>
        <w:tab/>
      </w:r>
      <w:r>
        <w:tab/>
        <w:t>2mm epoxy flooring.</w:t>
      </w:r>
    </w:p>
    <w:p w:rsidR="009D26D5" w:rsidRPr="00344CB0" w:rsidRDefault="009D26D5" w:rsidP="009D26D5">
      <w:r w:rsidRPr="00344CB0">
        <w:t xml:space="preserve">Lab </w:t>
      </w:r>
      <w:r>
        <w:t>F</w:t>
      </w:r>
      <w:r w:rsidRPr="00344CB0">
        <w:t>urniture</w:t>
      </w:r>
      <w:r>
        <w:t xml:space="preserve"> : </w:t>
      </w:r>
      <w:r>
        <w:tab/>
      </w:r>
      <w:r>
        <w:tab/>
        <w:t xml:space="preserve">Modular </w:t>
      </w:r>
    </w:p>
    <w:p w:rsidR="009D26D5" w:rsidRDefault="009D26D5" w:rsidP="009D26D5">
      <w:pPr>
        <w:rPr>
          <w:b/>
          <w:color w:val="FF0000"/>
        </w:rPr>
      </w:pPr>
      <w:r w:rsidRPr="009D26D5">
        <w:rPr>
          <w:b/>
          <w:color w:val="FF0000"/>
        </w:rPr>
        <w:t>Overall Lab Area (Sq. Ft</w:t>
      </w:r>
      <w:r w:rsidR="008A0521" w:rsidRPr="009D26D5">
        <w:rPr>
          <w:b/>
          <w:color w:val="FF0000"/>
        </w:rPr>
        <w:t>.)</w:t>
      </w:r>
      <w:r w:rsidRPr="009D26D5">
        <w:rPr>
          <w:b/>
          <w:color w:val="FF0000"/>
        </w:rPr>
        <w:t xml:space="preserve">    250 Sq. feet approx. including office, PCR chamber, Sample library </w:t>
      </w:r>
    </w:p>
    <w:p w:rsidR="00775B82" w:rsidRDefault="00775B82" w:rsidP="009D26D5">
      <w:pPr>
        <w:rPr>
          <w:b/>
          <w:color w:val="FF0000"/>
        </w:rPr>
      </w:pPr>
    </w:p>
    <w:p w:rsidR="00775B82" w:rsidRDefault="00775B82" w:rsidP="009D26D5">
      <w:pPr>
        <w:rPr>
          <w:b/>
          <w:color w:val="FF0000"/>
        </w:rPr>
      </w:pPr>
      <w:r>
        <w:rPr>
          <w:b/>
          <w:color w:val="FF0000"/>
        </w:rPr>
        <w:t>Civil Work :</w:t>
      </w:r>
    </w:p>
    <w:p w:rsidR="00D03D9E" w:rsidRDefault="00775B82" w:rsidP="009974C6">
      <w:r>
        <w:rPr>
          <w:b/>
          <w:color w:val="FF0000"/>
        </w:rPr>
        <w:t xml:space="preserve">Civil construction and renovation of appx </w:t>
      </w:r>
      <w:r w:rsidR="001174CA">
        <w:rPr>
          <w:b/>
          <w:color w:val="FF0000"/>
        </w:rPr>
        <w:t>210</w:t>
      </w:r>
      <w:r>
        <w:rPr>
          <w:b/>
          <w:color w:val="FF0000"/>
        </w:rPr>
        <w:t xml:space="preserve"> Sq Ft. ( </w:t>
      </w:r>
      <w:r w:rsidR="001174CA">
        <w:rPr>
          <w:b/>
          <w:color w:val="FF0000"/>
        </w:rPr>
        <w:t>3</w:t>
      </w:r>
      <w:r>
        <w:rPr>
          <w:b/>
          <w:color w:val="FF0000"/>
        </w:rPr>
        <w:t>0X7 feet)</w:t>
      </w:r>
    </w:p>
    <w:p w:rsidR="0065507D" w:rsidRPr="00146386" w:rsidRDefault="00146386" w:rsidP="001E097A">
      <w:r>
        <w:t xml:space="preserve">     </w:t>
      </w:r>
    </w:p>
    <w:sectPr w:rsidR="0065507D" w:rsidRPr="00146386" w:rsidSect="005A49E2">
      <w:headerReference w:type="default" r:id="rId8"/>
      <w:pgSz w:w="11900" w:h="16840" w:code="1"/>
      <w:pgMar w:top="227" w:right="454" w:bottom="227" w:left="964" w:header="720" w:footer="28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2B8" w:rsidRDefault="001E22B8">
      <w:r>
        <w:separator/>
      </w:r>
    </w:p>
  </w:endnote>
  <w:endnote w:type="continuationSeparator" w:id="1">
    <w:p w:rsidR="001E22B8" w:rsidRDefault="001E22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703040504020204"/>
    <w:charset w:val="00"/>
    <w:family w:val="swiss"/>
    <w:pitch w:val="variable"/>
    <w:sig w:usb0="00000003" w:usb1="00000000" w:usb2="00000000" w:usb3="00000000" w:csb0="00000001" w:csb1="00000000"/>
  </w:font>
  <w:font w:name="BenguiatGot Bk BT">
    <w:altName w:val="Arial"/>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2B8" w:rsidRDefault="001E22B8">
      <w:r>
        <w:separator/>
      </w:r>
    </w:p>
  </w:footnote>
  <w:footnote w:type="continuationSeparator" w:id="1">
    <w:p w:rsidR="001E22B8" w:rsidRDefault="001E22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D9E" w:rsidRPr="00EA31CF" w:rsidRDefault="00D03D9E" w:rsidP="009129AB">
    <w:pPr>
      <w:pStyle w:val="Header"/>
      <w:ind w:right="-220"/>
      <w:rPr>
        <w:rFonts w:ascii="Lucida Sans" w:hAnsi="Lucida Sans" w:cs="Arial"/>
        <w:bCs/>
        <w:sz w:val="20"/>
      </w:rPr>
    </w:pPr>
  </w:p>
  <w:p w:rsidR="00D03D9E" w:rsidRPr="00EA31CF" w:rsidRDefault="00D03D9E" w:rsidP="009129AB">
    <w:pPr>
      <w:pStyle w:val="Header"/>
      <w:ind w:right="-220"/>
      <w:rPr>
        <w:rFonts w:ascii="Lucida Sans" w:hAnsi="Lucida Sans" w:cs="Arial"/>
        <w:bCs/>
        <w:sz w:val="20"/>
      </w:rPr>
    </w:pPr>
    <w:r>
      <w:rPr>
        <w:rFonts w:ascii="BenguiatGot Bk BT" w:hAnsi="BenguiatGot Bk BT" w:cs="Arial"/>
        <w:b/>
        <w:bCs/>
        <w:sz w:val="3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8D6DC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FE0BB7"/>
    <w:multiLevelType w:val="hybridMultilevel"/>
    <w:tmpl w:val="0A2696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AB106C"/>
    <w:multiLevelType w:val="hybridMultilevel"/>
    <w:tmpl w:val="60B8EA78"/>
    <w:lvl w:ilvl="0" w:tplc="E1D4332E">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DDC664E"/>
    <w:multiLevelType w:val="hybridMultilevel"/>
    <w:tmpl w:val="3514B9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F672E3"/>
    <w:multiLevelType w:val="hybridMultilevel"/>
    <w:tmpl w:val="96362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6D14C9"/>
    <w:multiLevelType w:val="hybridMultilevel"/>
    <w:tmpl w:val="6ABE7A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8A44B9"/>
    <w:multiLevelType w:val="hybridMultilevel"/>
    <w:tmpl w:val="EBD27C12"/>
    <w:lvl w:ilvl="0" w:tplc="8A962E18">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45112B3"/>
    <w:multiLevelType w:val="hybridMultilevel"/>
    <w:tmpl w:val="373C7830"/>
    <w:lvl w:ilvl="0" w:tplc="E1D4332E">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5C6092D"/>
    <w:multiLevelType w:val="hybridMultilevel"/>
    <w:tmpl w:val="837CD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7943EF"/>
    <w:multiLevelType w:val="hybridMultilevel"/>
    <w:tmpl w:val="EB606F1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B140D7"/>
    <w:multiLevelType w:val="hybridMultilevel"/>
    <w:tmpl w:val="043E1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F22282"/>
    <w:multiLevelType w:val="hybridMultilevel"/>
    <w:tmpl w:val="226C06DC"/>
    <w:lvl w:ilvl="0" w:tplc="E1D4332E">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1D51641"/>
    <w:multiLevelType w:val="hybridMultilevel"/>
    <w:tmpl w:val="5C30F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0B380E"/>
    <w:multiLevelType w:val="hybridMultilevel"/>
    <w:tmpl w:val="043E1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5F4C6E"/>
    <w:multiLevelType w:val="hybridMultilevel"/>
    <w:tmpl w:val="48B48F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E924B77"/>
    <w:multiLevelType w:val="hybridMultilevel"/>
    <w:tmpl w:val="FE3AA8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206692"/>
    <w:multiLevelType w:val="hybridMultilevel"/>
    <w:tmpl w:val="043E1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6D64AF"/>
    <w:multiLevelType w:val="hybridMultilevel"/>
    <w:tmpl w:val="8586F37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6244739"/>
    <w:multiLevelType w:val="hybridMultilevel"/>
    <w:tmpl w:val="6A1E84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894052"/>
    <w:multiLevelType w:val="hybridMultilevel"/>
    <w:tmpl w:val="834A1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2342C1"/>
    <w:multiLevelType w:val="hybridMultilevel"/>
    <w:tmpl w:val="539011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5F0EBE"/>
    <w:multiLevelType w:val="hybridMultilevel"/>
    <w:tmpl w:val="F29848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944195"/>
    <w:multiLevelType w:val="hybridMultilevel"/>
    <w:tmpl w:val="43B2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DC5EB6"/>
    <w:multiLevelType w:val="hybridMultilevel"/>
    <w:tmpl w:val="BDC6F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9779AE"/>
    <w:multiLevelType w:val="hybridMultilevel"/>
    <w:tmpl w:val="073CEAE8"/>
    <w:lvl w:ilvl="0" w:tplc="8A962E18">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0334CFF"/>
    <w:multiLevelType w:val="hybridMultilevel"/>
    <w:tmpl w:val="A4F01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F247FA"/>
    <w:multiLevelType w:val="hybridMultilevel"/>
    <w:tmpl w:val="66BE1B1A"/>
    <w:lvl w:ilvl="0" w:tplc="8A962E18">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62E94B0B"/>
    <w:multiLevelType w:val="hybridMultilevel"/>
    <w:tmpl w:val="698452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276413"/>
    <w:multiLevelType w:val="hybridMultilevel"/>
    <w:tmpl w:val="E63C4DE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674D3EFB"/>
    <w:multiLevelType w:val="hybridMultilevel"/>
    <w:tmpl w:val="DDBAAB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C7023A"/>
    <w:multiLevelType w:val="hybridMultilevel"/>
    <w:tmpl w:val="40B0ED5A"/>
    <w:lvl w:ilvl="0" w:tplc="E1D4332E">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6FFD1835"/>
    <w:multiLevelType w:val="hybridMultilevel"/>
    <w:tmpl w:val="994802B2"/>
    <w:lvl w:ilvl="0" w:tplc="0409000B">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2">
    <w:nsid w:val="753B273A"/>
    <w:multiLevelType w:val="hybridMultilevel"/>
    <w:tmpl w:val="FC9819E0"/>
    <w:lvl w:ilvl="0" w:tplc="BE3ED6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445BA6"/>
    <w:multiLevelType w:val="hybridMultilevel"/>
    <w:tmpl w:val="570E0F34"/>
    <w:lvl w:ilvl="0" w:tplc="8A962E18">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8"/>
  </w:num>
  <w:num w:numId="2">
    <w:abstractNumId w:val="14"/>
  </w:num>
  <w:num w:numId="3">
    <w:abstractNumId w:val="13"/>
  </w:num>
  <w:num w:numId="4">
    <w:abstractNumId w:val="29"/>
  </w:num>
  <w:num w:numId="5">
    <w:abstractNumId w:val="10"/>
  </w:num>
  <w:num w:numId="6">
    <w:abstractNumId w:val="16"/>
  </w:num>
  <w:num w:numId="7">
    <w:abstractNumId w:val="32"/>
  </w:num>
  <w:num w:numId="8">
    <w:abstractNumId w:val="26"/>
  </w:num>
  <w:num w:numId="9">
    <w:abstractNumId w:val="2"/>
  </w:num>
  <w:num w:numId="10">
    <w:abstractNumId w:val="31"/>
  </w:num>
  <w:num w:numId="11">
    <w:abstractNumId w:val="25"/>
  </w:num>
  <w:num w:numId="12">
    <w:abstractNumId w:val="19"/>
  </w:num>
  <w:num w:numId="13">
    <w:abstractNumId w:val="4"/>
  </w:num>
  <w:num w:numId="14">
    <w:abstractNumId w:val="8"/>
  </w:num>
  <w:num w:numId="15">
    <w:abstractNumId w:val="23"/>
  </w:num>
  <w:num w:numId="16">
    <w:abstractNumId w:val="22"/>
  </w:num>
  <w:num w:numId="17">
    <w:abstractNumId w:val="12"/>
  </w:num>
  <w:num w:numId="18">
    <w:abstractNumId w:val="3"/>
  </w:num>
  <w:num w:numId="19">
    <w:abstractNumId w:val="18"/>
  </w:num>
  <w:num w:numId="20">
    <w:abstractNumId w:val="27"/>
  </w:num>
  <w:num w:numId="21">
    <w:abstractNumId w:val="20"/>
  </w:num>
  <w:num w:numId="22">
    <w:abstractNumId w:val="0"/>
  </w:num>
  <w:num w:numId="23">
    <w:abstractNumId w:val="17"/>
  </w:num>
  <w:num w:numId="24">
    <w:abstractNumId w:val="6"/>
  </w:num>
  <w:num w:numId="25">
    <w:abstractNumId w:val="7"/>
  </w:num>
  <w:num w:numId="26">
    <w:abstractNumId w:val="30"/>
  </w:num>
  <w:num w:numId="27">
    <w:abstractNumId w:val="24"/>
  </w:num>
  <w:num w:numId="28">
    <w:abstractNumId w:val="11"/>
  </w:num>
  <w:num w:numId="29">
    <w:abstractNumId w:val="33"/>
  </w:num>
  <w:num w:numId="30">
    <w:abstractNumId w:val="9"/>
  </w:num>
  <w:num w:numId="31">
    <w:abstractNumId w:val="15"/>
  </w:num>
  <w:num w:numId="32">
    <w:abstractNumId w:val="1"/>
  </w:num>
  <w:num w:numId="33">
    <w:abstractNumId w:val="21"/>
  </w:num>
  <w:num w:numId="3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noPunctuationKerning/>
  <w:characterSpacingControl w:val="doNotCompress"/>
  <w:hdrShapeDefaults>
    <o:shapedefaults v:ext="edit" spidmax="3074">
      <o:colormru v:ext="edit" colors="green"/>
    </o:shapedefaults>
  </w:hdrShapeDefaults>
  <w:footnotePr>
    <w:footnote w:id="0"/>
    <w:footnote w:id="1"/>
  </w:footnotePr>
  <w:endnotePr>
    <w:endnote w:id="0"/>
    <w:endnote w:id="1"/>
  </w:endnotePr>
  <w:compat/>
  <w:rsids>
    <w:rsidRoot w:val="00BE3B7E"/>
    <w:rsid w:val="00004435"/>
    <w:rsid w:val="00006507"/>
    <w:rsid w:val="00013F37"/>
    <w:rsid w:val="00024A13"/>
    <w:rsid w:val="00030B33"/>
    <w:rsid w:val="000369F1"/>
    <w:rsid w:val="00036C28"/>
    <w:rsid w:val="00044994"/>
    <w:rsid w:val="0007048E"/>
    <w:rsid w:val="00071A0E"/>
    <w:rsid w:val="00075511"/>
    <w:rsid w:val="000818C6"/>
    <w:rsid w:val="00083FF9"/>
    <w:rsid w:val="0008566C"/>
    <w:rsid w:val="000A5532"/>
    <w:rsid w:val="000A6B5C"/>
    <w:rsid w:val="000B1349"/>
    <w:rsid w:val="000B237B"/>
    <w:rsid w:val="000B2457"/>
    <w:rsid w:val="000B4D69"/>
    <w:rsid w:val="000C5B43"/>
    <w:rsid w:val="000C74E9"/>
    <w:rsid w:val="000D2779"/>
    <w:rsid w:val="000D74BB"/>
    <w:rsid w:val="000D7AE7"/>
    <w:rsid w:val="000E7275"/>
    <w:rsid w:val="000F0350"/>
    <w:rsid w:val="000F2AA2"/>
    <w:rsid w:val="000F73CA"/>
    <w:rsid w:val="00101C39"/>
    <w:rsid w:val="00105EF0"/>
    <w:rsid w:val="00111C2E"/>
    <w:rsid w:val="00113076"/>
    <w:rsid w:val="001135A5"/>
    <w:rsid w:val="001174CA"/>
    <w:rsid w:val="00117525"/>
    <w:rsid w:val="0013046C"/>
    <w:rsid w:val="0013126C"/>
    <w:rsid w:val="00134C53"/>
    <w:rsid w:val="00137157"/>
    <w:rsid w:val="00146386"/>
    <w:rsid w:val="00150D57"/>
    <w:rsid w:val="00156804"/>
    <w:rsid w:val="001669C1"/>
    <w:rsid w:val="00166DA8"/>
    <w:rsid w:val="001718F7"/>
    <w:rsid w:val="00171F12"/>
    <w:rsid w:val="001749BC"/>
    <w:rsid w:val="00174BB5"/>
    <w:rsid w:val="0017733A"/>
    <w:rsid w:val="0018278D"/>
    <w:rsid w:val="00182FC1"/>
    <w:rsid w:val="0018373A"/>
    <w:rsid w:val="00190E3D"/>
    <w:rsid w:val="00194ECF"/>
    <w:rsid w:val="001A234F"/>
    <w:rsid w:val="001A42B4"/>
    <w:rsid w:val="001A7090"/>
    <w:rsid w:val="001C2644"/>
    <w:rsid w:val="001D603C"/>
    <w:rsid w:val="001D6C69"/>
    <w:rsid w:val="001E010A"/>
    <w:rsid w:val="001E097A"/>
    <w:rsid w:val="001E22B8"/>
    <w:rsid w:val="001E2F76"/>
    <w:rsid w:val="001E4655"/>
    <w:rsid w:val="001E58CE"/>
    <w:rsid w:val="001F301E"/>
    <w:rsid w:val="001F388C"/>
    <w:rsid w:val="001F53FB"/>
    <w:rsid w:val="001F6078"/>
    <w:rsid w:val="00200872"/>
    <w:rsid w:val="00202989"/>
    <w:rsid w:val="00202B99"/>
    <w:rsid w:val="00210A96"/>
    <w:rsid w:val="00210E61"/>
    <w:rsid w:val="00211005"/>
    <w:rsid w:val="00217ABB"/>
    <w:rsid w:val="002229CA"/>
    <w:rsid w:val="00222E65"/>
    <w:rsid w:val="002236C4"/>
    <w:rsid w:val="00236658"/>
    <w:rsid w:val="00257C56"/>
    <w:rsid w:val="00266AA4"/>
    <w:rsid w:val="00271ECA"/>
    <w:rsid w:val="00273B6D"/>
    <w:rsid w:val="00273CFD"/>
    <w:rsid w:val="002746EF"/>
    <w:rsid w:val="00275180"/>
    <w:rsid w:val="0028244B"/>
    <w:rsid w:val="00285F13"/>
    <w:rsid w:val="002874CD"/>
    <w:rsid w:val="0029013B"/>
    <w:rsid w:val="00290292"/>
    <w:rsid w:val="00291130"/>
    <w:rsid w:val="00291C6A"/>
    <w:rsid w:val="00294066"/>
    <w:rsid w:val="002947B0"/>
    <w:rsid w:val="00295140"/>
    <w:rsid w:val="002A2CBE"/>
    <w:rsid w:val="002B0971"/>
    <w:rsid w:val="002B3DA9"/>
    <w:rsid w:val="002C417A"/>
    <w:rsid w:val="002C4384"/>
    <w:rsid w:val="002C741B"/>
    <w:rsid w:val="002C74E2"/>
    <w:rsid w:val="002E3E33"/>
    <w:rsid w:val="002E5CA6"/>
    <w:rsid w:val="002F01F2"/>
    <w:rsid w:val="002F7709"/>
    <w:rsid w:val="00303A5D"/>
    <w:rsid w:val="00303CAF"/>
    <w:rsid w:val="0030427A"/>
    <w:rsid w:val="00311FC6"/>
    <w:rsid w:val="003129F2"/>
    <w:rsid w:val="0031542C"/>
    <w:rsid w:val="00316206"/>
    <w:rsid w:val="00324B80"/>
    <w:rsid w:val="00332075"/>
    <w:rsid w:val="00333835"/>
    <w:rsid w:val="00336ABB"/>
    <w:rsid w:val="00343D6E"/>
    <w:rsid w:val="00350215"/>
    <w:rsid w:val="003532F0"/>
    <w:rsid w:val="00377D3B"/>
    <w:rsid w:val="00381E07"/>
    <w:rsid w:val="00384D1E"/>
    <w:rsid w:val="003A2BE8"/>
    <w:rsid w:val="003A3661"/>
    <w:rsid w:val="003B2159"/>
    <w:rsid w:val="003B78D9"/>
    <w:rsid w:val="003C1C5F"/>
    <w:rsid w:val="003C47C3"/>
    <w:rsid w:val="003D1AB0"/>
    <w:rsid w:val="003D2A70"/>
    <w:rsid w:val="003D7457"/>
    <w:rsid w:val="003E0C52"/>
    <w:rsid w:val="003E1F8E"/>
    <w:rsid w:val="004069DF"/>
    <w:rsid w:val="00410093"/>
    <w:rsid w:val="00411912"/>
    <w:rsid w:val="004215FC"/>
    <w:rsid w:val="00426ACC"/>
    <w:rsid w:val="004273C1"/>
    <w:rsid w:val="00434500"/>
    <w:rsid w:val="00443DFE"/>
    <w:rsid w:val="004465E4"/>
    <w:rsid w:val="004472BF"/>
    <w:rsid w:val="00452B68"/>
    <w:rsid w:val="00453A5C"/>
    <w:rsid w:val="004600AA"/>
    <w:rsid w:val="00461046"/>
    <w:rsid w:val="00462877"/>
    <w:rsid w:val="004656BA"/>
    <w:rsid w:val="00470437"/>
    <w:rsid w:val="00471B88"/>
    <w:rsid w:val="00474346"/>
    <w:rsid w:val="00474C2D"/>
    <w:rsid w:val="00481135"/>
    <w:rsid w:val="00481155"/>
    <w:rsid w:val="00483C89"/>
    <w:rsid w:val="00491FB2"/>
    <w:rsid w:val="004A05EC"/>
    <w:rsid w:val="004A1DA1"/>
    <w:rsid w:val="004A768D"/>
    <w:rsid w:val="004B19D5"/>
    <w:rsid w:val="004B22E9"/>
    <w:rsid w:val="004B4249"/>
    <w:rsid w:val="004B6AF6"/>
    <w:rsid w:val="004C0AD7"/>
    <w:rsid w:val="004C3C5C"/>
    <w:rsid w:val="004D6DA5"/>
    <w:rsid w:val="004E712C"/>
    <w:rsid w:val="004F24F8"/>
    <w:rsid w:val="004F75D0"/>
    <w:rsid w:val="004F7CE9"/>
    <w:rsid w:val="00506CB5"/>
    <w:rsid w:val="00510089"/>
    <w:rsid w:val="00514C76"/>
    <w:rsid w:val="005152E0"/>
    <w:rsid w:val="00526269"/>
    <w:rsid w:val="005262EF"/>
    <w:rsid w:val="0053384E"/>
    <w:rsid w:val="0054175E"/>
    <w:rsid w:val="005440AF"/>
    <w:rsid w:val="00550E02"/>
    <w:rsid w:val="00561A12"/>
    <w:rsid w:val="00564AE7"/>
    <w:rsid w:val="00567EBC"/>
    <w:rsid w:val="0057277F"/>
    <w:rsid w:val="00574E13"/>
    <w:rsid w:val="00577D09"/>
    <w:rsid w:val="0058075F"/>
    <w:rsid w:val="005838EC"/>
    <w:rsid w:val="00592D5D"/>
    <w:rsid w:val="005A2BB2"/>
    <w:rsid w:val="005A49E2"/>
    <w:rsid w:val="005A5604"/>
    <w:rsid w:val="005A6DA0"/>
    <w:rsid w:val="005B2135"/>
    <w:rsid w:val="005B224C"/>
    <w:rsid w:val="005B5AAD"/>
    <w:rsid w:val="005D31A9"/>
    <w:rsid w:val="005E329B"/>
    <w:rsid w:val="005E66FC"/>
    <w:rsid w:val="006018F3"/>
    <w:rsid w:val="0060612F"/>
    <w:rsid w:val="006063C4"/>
    <w:rsid w:val="0061167D"/>
    <w:rsid w:val="006147D2"/>
    <w:rsid w:val="00616519"/>
    <w:rsid w:val="00620C0D"/>
    <w:rsid w:val="00626E67"/>
    <w:rsid w:val="00631F57"/>
    <w:rsid w:val="006376AF"/>
    <w:rsid w:val="006402E9"/>
    <w:rsid w:val="006510D8"/>
    <w:rsid w:val="00652072"/>
    <w:rsid w:val="0065507D"/>
    <w:rsid w:val="006558C0"/>
    <w:rsid w:val="006564AF"/>
    <w:rsid w:val="00656A89"/>
    <w:rsid w:val="00660AEB"/>
    <w:rsid w:val="00661161"/>
    <w:rsid w:val="00671DAA"/>
    <w:rsid w:val="00673F30"/>
    <w:rsid w:val="00677BF2"/>
    <w:rsid w:val="00685241"/>
    <w:rsid w:val="006866A8"/>
    <w:rsid w:val="00690D1B"/>
    <w:rsid w:val="006943CB"/>
    <w:rsid w:val="006A0DF4"/>
    <w:rsid w:val="006A1616"/>
    <w:rsid w:val="006C72BF"/>
    <w:rsid w:val="006C776B"/>
    <w:rsid w:val="006C7B24"/>
    <w:rsid w:val="006D09EE"/>
    <w:rsid w:val="006D6095"/>
    <w:rsid w:val="006E1360"/>
    <w:rsid w:val="006E310E"/>
    <w:rsid w:val="006F39D6"/>
    <w:rsid w:val="00720564"/>
    <w:rsid w:val="00720C58"/>
    <w:rsid w:val="007318E9"/>
    <w:rsid w:val="00735437"/>
    <w:rsid w:val="00741DC2"/>
    <w:rsid w:val="00743188"/>
    <w:rsid w:val="00750DB8"/>
    <w:rsid w:val="007531AD"/>
    <w:rsid w:val="00764D7C"/>
    <w:rsid w:val="00765C26"/>
    <w:rsid w:val="007667E9"/>
    <w:rsid w:val="00774B1D"/>
    <w:rsid w:val="00774EC8"/>
    <w:rsid w:val="00775B82"/>
    <w:rsid w:val="00780A35"/>
    <w:rsid w:val="0078209A"/>
    <w:rsid w:val="007866FA"/>
    <w:rsid w:val="00787C98"/>
    <w:rsid w:val="0079119E"/>
    <w:rsid w:val="00795A0B"/>
    <w:rsid w:val="00797E83"/>
    <w:rsid w:val="007A71E1"/>
    <w:rsid w:val="007A7F85"/>
    <w:rsid w:val="007B2491"/>
    <w:rsid w:val="007B61E7"/>
    <w:rsid w:val="007C130C"/>
    <w:rsid w:val="007D20AE"/>
    <w:rsid w:val="007D21A3"/>
    <w:rsid w:val="007D5C3D"/>
    <w:rsid w:val="007D666C"/>
    <w:rsid w:val="007F17EB"/>
    <w:rsid w:val="007F410C"/>
    <w:rsid w:val="00800831"/>
    <w:rsid w:val="00807BA5"/>
    <w:rsid w:val="008116D6"/>
    <w:rsid w:val="00812E4F"/>
    <w:rsid w:val="008214E0"/>
    <w:rsid w:val="00821B9D"/>
    <w:rsid w:val="00823AD0"/>
    <w:rsid w:val="008304B3"/>
    <w:rsid w:val="008319F6"/>
    <w:rsid w:val="00831B53"/>
    <w:rsid w:val="0083434F"/>
    <w:rsid w:val="00836413"/>
    <w:rsid w:val="00847078"/>
    <w:rsid w:val="00847A6E"/>
    <w:rsid w:val="00854A46"/>
    <w:rsid w:val="008615AF"/>
    <w:rsid w:val="00880A89"/>
    <w:rsid w:val="00881A23"/>
    <w:rsid w:val="00894A0E"/>
    <w:rsid w:val="00897680"/>
    <w:rsid w:val="008A0521"/>
    <w:rsid w:val="008A28A6"/>
    <w:rsid w:val="008A3A40"/>
    <w:rsid w:val="008A3EC1"/>
    <w:rsid w:val="008B080D"/>
    <w:rsid w:val="008B1967"/>
    <w:rsid w:val="008C2C69"/>
    <w:rsid w:val="008D515E"/>
    <w:rsid w:val="008D5514"/>
    <w:rsid w:val="008E080B"/>
    <w:rsid w:val="008E4BD4"/>
    <w:rsid w:val="008F0C8F"/>
    <w:rsid w:val="008F41AC"/>
    <w:rsid w:val="008F493A"/>
    <w:rsid w:val="00905933"/>
    <w:rsid w:val="00906FA2"/>
    <w:rsid w:val="009129AB"/>
    <w:rsid w:val="00930A35"/>
    <w:rsid w:val="00943D62"/>
    <w:rsid w:val="00956FA1"/>
    <w:rsid w:val="00961A3F"/>
    <w:rsid w:val="00966548"/>
    <w:rsid w:val="00967091"/>
    <w:rsid w:val="00967AE2"/>
    <w:rsid w:val="00971431"/>
    <w:rsid w:val="00974268"/>
    <w:rsid w:val="00981363"/>
    <w:rsid w:val="00987D87"/>
    <w:rsid w:val="00990F6B"/>
    <w:rsid w:val="00992D1F"/>
    <w:rsid w:val="009974C6"/>
    <w:rsid w:val="009C132A"/>
    <w:rsid w:val="009C19A1"/>
    <w:rsid w:val="009C3D4E"/>
    <w:rsid w:val="009D26D5"/>
    <w:rsid w:val="009D59AD"/>
    <w:rsid w:val="009E07CE"/>
    <w:rsid w:val="009E1059"/>
    <w:rsid w:val="009E5589"/>
    <w:rsid w:val="009E72C9"/>
    <w:rsid w:val="009F016B"/>
    <w:rsid w:val="009F0C1B"/>
    <w:rsid w:val="00A05D25"/>
    <w:rsid w:val="00A1688C"/>
    <w:rsid w:val="00A179A9"/>
    <w:rsid w:val="00A27221"/>
    <w:rsid w:val="00A32121"/>
    <w:rsid w:val="00A41FA6"/>
    <w:rsid w:val="00A43117"/>
    <w:rsid w:val="00A441AB"/>
    <w:rsid w:val="00A45417"/>
    <w:rsid w:val="00A468C7"/>
    <w:rsid w:val="00A478E2"/>
    <w:rsid w:val="00A510DF"/>
    <w:rsid w:val="00A5164F"/>
    <w:rsid w:val="00A5370E"/>
    <w:rsid w:val="00A618C0"/>
    <w:rsid w:val="00A62BAC"/>
    <w:rsid w:val="00A6476D"/>
    <w:rsid w:val="00A705BD"/>
    <w:rsid w:val="00A7134A"/>
    <w:rsid w:val="00A721FD"/>
    <w:rsid w:val="00A72A1D"/>
    <w:rsid w:val="00A7746B"/>
    <w:rsid w:val="00A81F0E"/>
    <w:rsid w:val="00A8222A"/>
    <w:rsid w:val="00A8407B"/>
    <w:rsid w:val="00A84D95"/>
    <w:rsid w:val="00A863D0"/>
    <w:rsid w:val="00A93DCA"/>
    <w:rsid w:val="00AA16D4"/>
    <w:rsid w:val="00AA1D15"/>
    <w:rsid w:val="00AA6D10"/>
    <w:rsid w:val="00AB4757"/>
    <w:rsid w:val="00AC04DC"/>
    <w:rsid w:val="00AC554D"/>
    <w:rsid w:val="00AD4149"/>
    <w:rsid w:val="00AD5090"/>
    <w:rsid w:val="00AE1764"/>
    <w:rsid w:val="00AE32C6"/>
    <w:rsid w:val="00AE7409"/>
    <w:rsid w:val="00AF10B6"/>
    <w:rsid w:val="00AF2C90"/>
    <w:rsid w:val="00AF650D"/>
    <w:rsid w:val="00B00B0E"/>
    <w:rsid w:val="00B049F2"/>
    <w:rsid w:val="00B04D0F"/>
    <w:rsid w:val="00B25A6F"/>
    <w:rsid w:val="00B400D4"/>
    <w:rsid w:val="00B41B96"/>
    <w:rsid w:val="00B474CA"/>
    <w:rsid w:val="00B476B8"/>
    <w:rsid w:val="00B52415"/>
    <w:rsid w:val="00B61D59"/>
    <w:rsid w:val="00B62E2E"/>
    <w:rsid w:val="00B708BE"/>
    <w:rsid w:val="00B76083"/>
    <w:rsid w:val="00B827DC"/>
    <w:rsid w:val="00B84A3A"/>
    <w:rsid w:val="00B84C1C"/>
    <w:rsid w:val="00B9210B"/>
    <w:rsid w:val="00B927B0"/>
    <w:rsid w:val="00BB59A1"/>
    <w:rsid w:val="00BB7CD2"/>
    <w:rsid w:val="00BC13F4"/>
    <w:rsid w:val="00BC669A"/>
    <w:rsid w:val="00BD125E"/>
    <w:rsid w:val="00BD5A18"/>
    <w:rsid w:val="00BD6BF2"/>
    <w:rsid w:val="00BE3B7E"/>
    <w:rsid w:val="00BE6BB6"/>
    <w:rsid w:val="00BF2A3C"/>
    <w:rsid w:val="00BF415F"/>
    <w:rsid w:val="00BF6866"/>
    <w:rsid w:val="00C145A7"/>
    <w:rsid w:val="00C2092B"/>
    <w:rsid w:val="00C22EBF"/>
    <w:rsid w:val="00C36593"/>
    <w:rsid w:val="00C4293E"/>
    <w:rsid w:val="00C42DE1"/>
    <w:rsid w:val="00C56D0D"/>
    <w:rsid w:val="00C57C87"/>
    <w:rsid w:val="00C61836"/>
    <w:rsid w:val="00C70CF5"/>
    <w:rsid w:val="00C716A9"/>
    <w:rsid w:val="00C72B12"/>
    <w:rsid w:val="00C72CC5"/>
    <w:rsid w:val="00C73E7A"/>
    <w:rsid w:val="00C77FBA"/>
    <w:rsid w:val="00C80340"/>
    <w:rsid w:val="00C8292B"/>
    <w:rsid w:val="00C91DA6"/>
    <w:rsid w:val="00C972E9"/>
    <w:rsid w:val="00C97D9C"/>
    <w:rsid w:val="00CA289F"/>
    <w:rsid w:val="00CA430D"/>
    <w:rsid w:val="00CA43CC"/>
    <w:rsid w:val="00CD1898"/>
    <w:rsid w:val="00CD2D9B"/>
    <w:rsid w:val="00CD3CCB"/>
    <w:rsid w:val="00CD4E38"/>
    <w:rsid w:val="00CD5915"/>
    <w:rsid w:val="00CD7805"/>
    <w:rsid w:val="00CE019B"/>
    <w:rsid w:val="00CE129D"/>
    <w:rsid w:val="00CE159C"/>
    <w:rsid w:val="00CE5EB5"/>
    <w:rsid w:val="00CE6153"/>
    <w:rsid w:val="00CF6367"/>
    <w:rsid w:val="00D01D4F"/>
    <w:rsid w:val="00D03D9E"/>
    <w:rsid w:val="00D04C76"/>
    <w:rsid w:val="00D058AF"/>
    <w:rsid w:val="00D06001"/>
    <w:rsid w:val="00D06897"/>
    <w:rsid w:val="00D13B67"/>
    <w:rsid w:val="00D22EF9"/>
    <w:rsid w:val="00D243BD"/>
    <w:rsid w:val="00D25C34"/>
    <w:rsid w:val="00D30A6D"/>
    <w:rsid w:val="00D352F3"/>
    <w:rsid w:val="00D35E77"/>
    <w:rsid w:val="00D36483"/>
    <w:rsid w:val="00D37481"/>
    <w:rsid w:val="00D37804"/>
    <w:rsid w:val="00D56624"/>
    <w:rsid w:val="00D630C1"/>
    <w:rsid w:val="00D64874"/>
    <w:rsid w:val="00D73D08"/>
    <w:rsid w:val="00D75CE7"/>
    <w:rsid w:val="00D773E7"/>
    <w:rsid w:val="00D87C1A"/>
    <w:rsid w:val="00D90C82"/>
    <w:rsid w:val="00D91E6E"/>
    <w:rsid w:val="00D93095"/>
    <w:rsid w:val="00DA2191"/>
    <w:rsid w:val="00DA275E"/>
    <w:rsid w:val="00DB3914"/>
    <w:rsid w:val="00DC2905"/>
    <w:rsid w:val="00DC5F44"/>
    <w:rsid w:val="00DD5D95"/>
    <w:rsid w:val="00E01D1B"/>
    <w:rsid w:val="00E03B80"/>
    <w:rsid w:val="00E046BE"/>
    <w:rsid w:val="00E047E8"/>
    <w:rsid w:val="00E05BE8"/>
    <w:rsid w:val="00E1408F"/>
    <w:rsid w:val="00E176B5"/>
    <w:rsid w:val="00E2158B"/>
    <w:rsid w:val="00E21F51"/>
    <w:rsid w:val="00E37D43"/>
    <w:rsid w:val="00E44BB7"/>
    <w:rsid w:val="00E4668B"/>
    <w:rsid w:val="00E46C9B"/>
    <w:rsid w:val="00E54C6A"/>
    <w:rsid w:val="00E55408"/>
    <w:rsid w:val="00E63F4E"/>
    <w:rsid w:val="00E67A35"/>
    <w:rsid w:val="00E70704"/>
    <w:rsid w:val="00E74AAC"/>
    <w:rsid w:val="00E750B1"/>
    <w:rsid w:val="00E77E05"/>
    <w:rsid w:val="00E8221F"/>
    <w:rsid w:val="00E84474"/>
    <w:rsid w:val="00EA31CF"/>
    <w:rsid w:val="00EA61E7"/>
    <w:rsid w:val="00EB1B91"/>
    <w:rsid w:val="00EC0010"/>
    <w:rsid w:val="00EC049D"/>
    <w:rsid w:val="00ED2ED8"/>
    <w:rsid w:val="00ED33C0"/>
    <w:rsid w:val="00ED508F"/>
    <w:rsid w:val="00ED739E"/>
    <w:rsid w:val="00EE1B74"/>
    <w:rsid w:val="00EF39DD"/>
    <w:rsid w:val="00F2013A"/>
    <w:rsid w:val="00F2067A"/>
    <w:rsid w:val="00F3373A"/>
    <w:rsid w:val="00F35335"/>
    <w:rsid w:val="00F44548"/>
    <w:rsid w:val="00F44BC5"/>
    <w:rsid w:val="00F46020"/>
    <w:rsid w:val="00F52BA5"/>
    <w:rsid w:val="00F52D19"/>
    <w:rsid w:val="00F57082"/>
    <w:rsid w:val="00F76ADC"/>
    <w:rsid w:val="00F82213"/>
    <w:rsid w:val="00F854F7"/>
    <w:rsid w:val="00F922BC"/>
    <w:rsid w:val="00F94146"/>
    <w:rsid w:val="00F97429"/>
    <w:rsid w:val="00FA2B13"/>
    <w:rsid w:val="00FA6E7D"/>
    <w:rsid w:val="00FB67F7"/>
    <w:rsid w:val="00FD225C"/>
    <w:rsid w:val="00FD2D74"/>
    <w:rsid w:val="00FE0FCC"/>
    <w:rsid w:val="00FE151D"/>
    <w:rsid w:val="00FE2DA8"/>
    <w:rsid w:val="00FE4497"/>
    <w:rsid w:val="00FF17A0"/>
    <w:rsid w:val="00FF4685"/>
    <w:rsid w:val="00FF4B53"/>
    <w:rsid w:val="00FF5FF3"/>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green"/>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1" w:unhideWhenUsed="0" w:qFormat="1"/>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C89"/>
    <w:rPr>
      <w:sz w:val="24"/>
      <w:szCs w:val="24"/>
      <w:lang w:val="en-US" w:eastAsia="en-US" w:bidi="ar-SA"/>
    </w:rPr>
  </w:style>
  <w:style w:type="paragraph" w:styleId="Heading1">
    <w:name w:val="heading 1"/>
    <w:basedOn w:val="Normal"/>
    <w:next w:val="Normal"/>
    <w:qFormat/>
    <w:rsid w:val="00483C89"/>
    <w:pPr>
      <w:keepNext/>
      <w:outlineLvl w:val="0"/>
    </w:pPr>
    <w:rPr>
      <w:b/>
      <w:bCs/>
    </w:rPr>
  </w:style>
  <w:style w:type="paragraph" w:styleId="Heading2">
    <w:name w:val="heading 2"/>
    <w:basedOn w:val="Normal"/>
    <w:next w:val="Normal"/>
    <w:link w:val="Heading2Char"/>
    <w:qFormat/>
    <w:rsid w:val="00483C89"/>
    <w:pPr>
      <w:keepNext/>
      <w:outlineLvl w:val="1"/>
    </w:pPr>
    <w:rPr>
      <w:rFonts w:ascii="Lucida Sans Unicode" w:eastAsia="Arial Unicode MS" w:hAnsi="Lucida Sans Unicode"/>
      <w:b/>
      <w:bCs/>
      <w:sz w:val="20"/>
      <w:lang/>
    </w:rPr>
  </w:style>
  <w:style w:type="paragraph" w:styleId="Heading3">
    <w:name w:val="heading 3"/>
    <w:basedOn w:val="Normal"/>
    <w:next w:val="Normal"/>
    <w:link w:val="Heading3Char"/>
    <w:qFormat/>
    <w:rsid w:val="00483C89"/>
    <w:pPr>
      <w:keepNext/>
      <w:jc w:val="center"/>
      <w:outlineLvl w:val="2"/>
    </w:pPr>
    <w:rPr>
      <w:rFonts w:ascii="Lucida Sans Unicode" w:eastAsia="Arial Unicode MS" w:hAnsi="Lucida Sans Unicode"/>
      <w:b/>
      <w:bCs/>
      <w:sz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3C89"/>
    <w:pPr>
      <w:tabs>
        <w:tab w:val="center" w:pos="4320"/>
        <w:tab w:val="right" w:pos="8640"/>
      </w:tabs>
    </w:pPr>
  </w:style>
  <w:style w:type="paragraph" w:styleId="Footer">
    <w:name w:val="footer"/>
    <w:basedOn w:val="Normal"/>
    <w:rsid w:val="00483C89"/>
    <w:pPr>
      <w:tabs>
        <w:tab w:val="center" w:pos="4320"/>
        <w:tab w:val="right" w:pos="8640"/>
      </w:tabs>
    </w:pPr>
  </w:style>
  <w:style w:type="character" w:styleId="Hyperlink">
    <w:name w:val="Hyperlink"/>
    <w:rsid w:val="00483C89"/>
    <w:rPr>
      <w:color w:val="0000FF"/>
      <w:u w:val="single"/>
    </w:rPr>
  </w:style>
  <w:style w:type="paragraph" w:styleId="BodyText">
    <w:name w:val="Body Text"/>
    <w:basedOn w:val="Normal"/>
    <w:link w:val="BodyTextChar"/>
    <w:rsid w:val="00483C89"/>
    <w:rPr>
      <w:rFonts w:ascii="Lucida Sans Unicode" w:eastAsia="Batang" w:hAnsi="Lucida Sans Unicode"/>
      <w:sz w:val="19"/>
      <w:szCs w:val="20"/>
      <w:lang/>
    </w:rPr>
  </w:style>
  <w:style w:type="paragraph" w:styleId="HTMLPreformatted">
    <w:name w:val="HTML Preformatted"/>
    <w:basedOn w:val="Normal"/>
    <w:rsid w:val="00BE3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Default">
    <w:name w:val="Default"/>
    <w:rsid w:val="0013126C"/>
    <w:pPr>
      <w:autoSpaceDE w:val="0"/>
      <w:autoSpaceDN w:val="0"/>
      <w:adjustRightInd w:val="0"/>
    </w:pPr>
    <w:rPr>
      <w:rFonts w:ascii="Arial" w:eastAsia="SimSun" w:hAnsi="Arial" w:cs="Arial"/>
      <w:color w:val="000000"/>
      <w:sz w:val="24"/>
      <w:szCs w:val="24"/>
      <w:lang w:eastAsia="zh-CN" w:bidi="ar-SA"/>
    </w:rPr>
  </w:style>
  <w:style w:type="character" w:customStyle="1" w:styleId="A3">
    <w:name w:val="A3"/>
    <w:rsid w:val="0013126C"/>
    <w:rPr>
      <w:rFonts w:cs="Arial"/>
      <w:b/>
      <w:bCs/>
      <w:color w:val="000000"/>
      <w:sz w:val="11"/>
      <w:szCs w:val="11"/>
    </w:rPr>
  </w:style>
  <w:style w:type="paragraph" w:customStyle="1" w:styleId="Pa1">
    <w:name w:val="Pa1"/>
    <w:basedOn w:val="Default"/>
    <w:next w:val="Default"/>
    <w:rsid w:val="0013126C"/>
    <w:pPr>
      <w:spacing w:line="201" w:lineRule="atLeast"/>
    </w:pPr>
    <w:rPr>
      <w:rFonts w:cs="Times New Roman"/>
      <w:color w:val="auto"/>
    </w:rPr>
  </w:style>
  <w:style w:type="paragraph" w:customStyle="1" w:styleId="Pa3">
    <w:name w:val="Pa3"/>
    <w:basedOn w:val="Default"/>
    <w:next w:val="Default"/>
    <w:rsid w:val="00C145A7"/>
    <w:pPr>
      <w:spacing w:line="201" w:lineRule="atLeast"/>
    </w:pPr>
    <w:rPr>
      <w:rFonts w:cs="Times New Roman"/>
      <w:color w:val="auto"/>
    </w:rPr>
  </w:style>
  <w:style w:type="character" w:customStyle="1" w:styleId="A4">
    <w:name w:val="A4"/>
    <w:rsid w:val="00C145A7"/>
    <w:rPr>
      <w:rFonts w:cs="Arial"/>
      <w:i/>
      <w:iCs/>
      <w:color w:val="000000"/>
      <w:sz w:val="18"/>
      <w:szCs w:val="18"/>
    </w:rPr>
  </w:style>
  <w:style w:type="character" w:customStyle="1" w:styleId="A6">
    <w:name w:val="A6"/>
    <w:rsid w:val="00C145A7"/>
    <w:rPr>
      <w:rFonts w:cs="Arial"/>
      <w:color w:val="000000"/>
      <w:sz w:val="22"/>
      <w:szCs w:val="22"/>
    </w:rPr>
  </w:style>
  <w:style w:type="character" w:customStyle="1" w:styleId="A7">
    <w:name w:val="A7"/>
    <w:rsid w:val="00C145A7"/>
    <w:rPr>
      <w:rFonts w:cs="Arial"/>
      <w:color w:val="000000"/>
      <w:sz w:val="22"/>
      <w:szCs w:val="22"/>
    </w:rPr>
  </w:style>
  <w:style w:type="character" w:customStyle="1" w:styleId="A8">
    <w:name w:val="A8"/>
    <w:rsid w:val="006D09EE"/>
    <w:rPr>
      <w:rFonts w:cs="Arial"/>
      <w:color w:val="000000"/>
      <w:sz w:val="22"/>
      <w:szCs w:val="22"/>
    </w:rPr>
  </w:style>
  <w:style w:type="character" w:customStyle="1" w:styleId="A14">
    <w:name w:val="A14"/>
    <w:rsid w:val="006D09EE"/>
    <w:rPr>
      <w:rFonts w:cs="Arial"/>
      <w:color w:val="000000"/>
      <w:sz w:val="22"/>
      <w:szCs w:val="22"/>
    </w:rPr>
  </w:style>
  <w:style w:type="paragraph" w:styleId="PlainText">
    <w:name w:val="Plain Text"/>
    <w:basedOn w:val="Normal"/>
    <w:link w:val="PlainTextChar"/>
    <w:uiPriority w:val="99"/>
    <w:unhideWhenUsed/>
    <w:rsid w:val="001E4655"/>
    <w:rPr>
      <w:rFonts w:ascii="Consolas" w:eastAsia="Calibri" w:hAnsi="Consolas"/>
      <w:sz w:val="21"/>
      <w:szCs w:val="21"/>
      <w:lang/>
    </w:rPr>
  </w:style>
  <w:style w:type="character" w:customStyle="1" w:styleId="PlainTextChar">
    <w:name w:val="Plain Text Char"/>
    <w:link w:val="PlainText"/>
    <w:uiPriority w:val="99"/>
    <w:rsid w:val="001E4655"/>
    <w:rPr>
      <w:rFonts w:ascii="Consolas" w:eastAsia="Calibri" w:hAnsi="Consolas" w:cs="Times New Roman"/>
      <w:sz w:val="21"/>
      <w:szCs w:val="21"/>
      <w:lang w:eastAsia="en-US"/>
    </w:rPr>
  </w:style>
  <w:style w:type="paragraph" w:styleId="NormalWeb">
    <w:name w:val="Normal (Web)"/>
    <w:basedOn w:val="Normal"/>
    <w:uiPriority w:val="99"/>
    <w:unhideWhenUsed/>
    <w:rsid w:val="00514C76"/>
    <w:pPr>
      <w:spacing w:before="100" w:beforeAutospacing="1" w:after="100" w:afterAutospacing="1"/>
    </w:pPr>
    <w:rPr>
      <w:rFonts w:eastAsia="Calibri"/>
      <w:color w:val="000000"/>
    </w:rPr>
  </w:style>
  <w:style w:type="paragraph" w:styleId="BalloonText">
    <w:name w:val="Balloon Text"/>
    <w:basedOn w:val="Normal"/>
    <w:link w:val="BalloonTextChar"/>
    <w:uiPriority w:val="99"/>
    <w:semiHidden/>
    <w:unhideWhenUsed/>
    <w:rsid w:val="00735437"/>
    <w:rPr>
      <w:rFonts w:ascii="Tahoma" w:hAnsi="Tahoma"/>
      <w:sz w:val="16"/>
      <w:szCs w:val="16"/>
      <w:lang/>
    </w:rPr>
  </w:style>
  <w:style w:type="character" w:customStyle="1" w:styleId="BalloonTextChar">
    <w:name w:val="Balloon Text Char"/>
    <w:link w:val="BalloonText"/>
    <w:uiPriority w:val="99"/>
    <w:semiHidden/>
    <w:rsid w:val="00735437"/>
    <w:rPr>
      <w:rFonts w:ascii="Tahoma" w:hAnsi="Tahoma" w:cs="Tahoma"/>
      <w:sz w:val="16"/>
      <w:szCs w:val="16"/>
    </w:rPr>
  </w:style>
  <w:style w:type="character" w:customStyle="1" w:styleId="HeaderChar">
    <w:name w:val="Header Char"/>
    <w:link w:val="Header"/>
    <w:rsid w:val="00564AE7"/>
    <w:rPr>
      <w:sz w:val="24"/>
      <w:szCs w:val="24"/>
      <w:lang w:val="en-US" w:eastAsia="en-US"/>
    </w:rPr>
  </w:style>
  <w:style w:type="character" w:customStyle="1" w:styleId="Heading3Char">
    <w:name w:val="Heading 3 Char"/>
    <w:link w:val="Heading3"/>
    <w:rsid w:val="00B76083"/>
    <w:rPr>
      <w:rFonts w:ascii="Lucida Sans Unicode" w:eastAsia="Arial Unicode MS" w:hAnsi="Lucida Sans Unicode" w:cs="Lucida Sans Unicode"/>
      <w:b/>
      <w:bCs/>
      <w:szCs w:val="24"/>
    </w:rPr>
  </w:style>
  <w:style w:type="character" w:customStyle="1" w:styleId="Heading2Char">
    <w:name w:val="Heading 2 Char"/>
    <w:link w:val="Heading2"/>
    <w:rsid w:val="003C1C5F"/>
    <w:rPr>
      <w:rFonts w:ascii="Lucida Sans Unicode" w:eastAsia="Arial Unicode MS" w:hAnsi="Lucida Sans Unicode" w:cs="Lucida Sans Unicode"/>
      <w:b/>
      <w:bCs/>
      <w:szCs w:val="24"/>
    </w:rPr>
  </w:style>
  <w:style w:type="paragraph" w:customStyle="1" w:styleId="ColorfulList-Accent11">
    <w:name w:val="Colorful List - Accent 11"/>
    <w:basedOn w:val="Normal"/>
    <w:uiPriority w:val="34"/>
    <w:qFormat/>
    <w:rsid w:val="00C72B12"/>
    <w:pPr>
      <w:ind w:left="720"/>
    </w:pPr>
  </w:style>
  <w:style w:type="paragraph" w:customStyle="1" w:styleId="NoSpacing1">
    <w:name w:val="No Spacing1"/>
    <w:uiPriority w:val="1"/>
    <w:qFormat/>
    <w:rsid w:val="0065507D"/>
    <w:rPr>
      <w:sz w:val="24"/>
      <w:szCs w:val="24"/>
      <w:lang w:val="en-US" w:eastAsia="en-US" w:bidi="ar-SA"/>
    </w:rPr>
  </w:style>
  <w:style w:type="character" w:customStyle="1" w:styleId="BodyTextChar">
    <w:name w:val="Body Text Char"/>
    <w:link w:val="BodyText"/>
    <w:rsid w:val="001E097A"/>
    <w:rPr>
      <w:rFonts w:ascii="Lucida Sans Unicode" w:eastAsia="Batang" w:hAnsi="Lucida Sans Unicode" w:cs="Lucida Sans Unicode"/>
      <w:sz w:val="19"/>
    </w:rPr>
  </w:style>
  <w:style w:type="paragraph" w:styleId="ListParagraph">
    <w:name w:val="List Paragraph"/>
    <w:basedOn w:val="Normal"/>
    <w:uiPriority w:val="34"/>
    <w:qFormat/>
    <w:rsid w:val="009974C6"/>
    <w:pPr>
      <w:spacing w:after="160" w:line="259"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24978988">
      <w:bodyDiv w:val="1"/>
      <w:marLeft w:val="0"/>
      <w:marRight w:val="0"/>
      <w:marTop w:val="0"/>
      <w:marBottom w:val="0"/>
      <w:divBdr>
        <w:top w:val="none" w:sz="0" w:space="0" w:color="auto"/>
        <w:left w:val="none" w:sz="0" w:space="0" w:color="auto"/>
        <w:bottom w:val="none" w:sz="0" w:space="0" w:color="auto"/>
        <w:right w:val="none" w:sz="0" w:space="0" w:color="auto"/>
      </w:divBdr>
    </w:div>
    <w:div w:id="176045504">
      <w:bodyDiv w:val="1"/>
      <w:marLeft w:val="0"/>
      <w:marRight w:val="0"/>
      <w:marTop w:val="0"/>
      <w:marBottom w:val="0"/>
      <w:divBdr>
        <w:top w:val="none" w:sz="0" w:space="0" w:color="auto"/>
        <w:left w:val="none" w:sz="0" w:space="0" w:color="auto"/>
        <w:bottom w:val="none" w:sz="0" w:space="0" w:color="auto"/>
        <w:right w:val="none" w:sz="0" w:space="0" w:color="auto"/>
      </w:divBdr>
    </w:div>
    <w:div w:id="213083190">
      <w:bodyDiv w:val="1"/>
      <w:marLeft w:val="0"/>
      <w:marRight w:val="0"/>
      <w:marTop w:val="0"/>
      <w:marBottom w:val="0"/>
      <w:divBdr>
        <w:top w:val="none" w:sz="0" w:space="0" w:color="auto"/>
        <w:left w:val="none" w:sz="0" w:space="0" w:color="auto"/>
        <w:bottom w:val="none" w:sz="0" w:space="0" w:color="auto"/>
        <w:right w:val="none" w:sz="0" w:space="0" w:color="auto"/>
      </w:divBdr>
    </w:div>
    <w:div w:id="278877574">
      <w:bodyDiv w:val="1"/>
      <w:marLeft w:val="0"/>
      <w:marRight w:val="0"/>
      <w:marTop w:val="0"/>
      <w:marBottom w:val="0"/>
      <w:divBdr>
        <w:top w:val="none" w:sz="0" w:space="0" w:color="auto"/>
        <w:left w:val="none" w:sz="0" w:space="0" w:color="auto"/>
        <w:bottom w:val="none" w:sz="0" w:space="0" w:color="auto"/>
        <w:right w:val="none" w:sz="0" w:space="0" w:color="auto"/>
      </w:divBdr>
    </w:div>
    <w:div w:id="286744652">
      <w:bodyDiv w:val="1"/>
      <w:marLeft w:val="0"/>
      <w:marRight w:val="0"/>
      <w:marTop w:val="0"/>
      <w:marBottom w:val="0"/>
      <w:divBdr>
        <w:top w:val="none" w:sz="0" w:space="0" w:color="auto"/>
        <w:left w:val="none" w:sz="0" w:space="0" w:color="auto"/>
        <w:bottom w:val="none" w:sz="0" w:space="0" w:color="auto"/>
        <w:right w:val="none" w:sz="0" w:space="0" w:color="auto"/>
      </w:divBdr>
    </w:div>
    <w:div w:id="351609346">
      <w:bodyDiv w:val="1"/>
      <w:marLeft w:val="0"/>
      <w:marRight w:val="0"/>
      <w:marTop w:val="0"/>
      <w:marBottom w:val="0"/>
      <w:divBdr>
        <w:top w:val="none" w:sz="0" w:space="0" w:color="auto"/>
        <w:left w:val="none" w:sz="0" w:space="0" w:color="auto"/>
        <w:bottom w:val="none" w:sz="0" w:space="0" w:color="auto"/>
        <w:right w:val="none" w:sz="0" w:space="0" w:color="auto"/>
      </w:divBdr>
    </w:div>
    <w:div w:id="365715830">
      <w:bodyDiv w:val="1"/>
      <w:marLeft w:val="0"/>
      <w:marRight w:val="0"/>
      <w:marTop w:val="0"/>
      <w:marBottom w:val="0"/>
      <w:divBdr>
        <w:top w:val="none" w:sz="0" w:space="0" w:color="auto"/>
        <w:left w:val="none" w:sz="0" w:space="0" w:color="auto"/>
        <w:bottom w:val="none" w:sz="0" w:space="0" w:color="auto"/>
        <w:right w:val="none" w:sz="0" w:space="0" w:color="auto"/>
      </w:divBdr>
    </w:div>
    <w:div w:id="400326069">
      <w:bodyDiv w:val="1"/>
      <w:marLeft w:val="0"/>
      <w:marRight w:val="0"/>
      <w:marTop w:val="0"/>
      <w:marBottom w:val="0"/>
      <w:divBdr>
        <w:top w:val="none" w:sz="0" w:space="0" w:color="auto"/>
        <w:left w:val="none" w:sz="0" w:space="0" w:color="auto"/>
        <w:bottom w:val="none" w:sz="0" w:space="0" w:color="auto"/>
        <w:right w:val="none" w:sz="0" w:space="0" w:color="auto"/>
      </w:divBdr>
    </w:div>
    <w:div w:id="460923390">
      <w:bodyDiv w:val="1"/>
      <w:marLeft w:val="0"/>
      <w:marRight w:val="0"/>
      <w:marTop w:val="0"/>
      <w:marBottom w:val="0"/>
      <w:divBdr>
        <w:top w:val="none" w:sz="0" w:space="0" w:color="auto"/>
        <w:left w:val="none" w:sz="0" w:space="0" w:color="auto"/>
        <w:bottom w:val="none" w:sz="0" w:space="0" w:color="auto"/>
        <w:right w:val="none" w:sz="0" w:space="0" w:color="auto"/>
      </w:divBdr>
    </w:div>
    <w:div w:id="527254652">
      <w:bodyDiv w:val="1"/>
      <w:marLeft w:val="0"/>
      <w:marRight w:val="0"/>
      <w:marTop w:val="0"/>
      <w:marBottom w:val="0"/>
      <w:divBdr>
        <w:top w:val="none" w:sz="0" w:space="0" w:color="auto"/>
        <w:left w:val="none" w:sz="0" w:space="0" w:color="auto"/>
        <w:bottom w:val="none" w:sz="0" w:space="0" w:color="auto"/>
        <w:right w:val="none" w:sz="0" w:space="0" w:color="auto"/>
      </w:divBdr>
    </w:div>
    <w:div w:id="529415409">
      <w:bodyDiv w:val="1"/>
      <w:marLeft w:val="0"/>
      <w:marRight w:val="0"/>
      <w:marTop w:val="0"/>
      <w:marBottom w:val="0"/>
      <w:divBdr>
        <w:top w:val="none" w:sz="0" w:space="0" w:color="auto"/>
        <w:left w:val="none" w:sz="0" w:space="0" w:color="auto"/>
        <w:bottom w:val="none" w:sz="0" w:space="0" w:color="auto"/>
        <w:right w:val="none" w:sz="0" w:space="0" w:color="auto"/>
      </w:divBdr>
    </w:div>
    <w:div w:id="533730361">
      <w:bodyDiv w:val="1"/>
      <w:marLeft w:val="0"/>
      <w:marRight w:val="0"/>
      <w:marTop w:val="0"/>
      <w:marBottom w:val="0"/>
      <w:divBdr>
        <w:top w:val="none" w:sz="0" w:space="0" w:color="auto"/>
        <w:left w:val="none" w:sz="0" w:space="0" w:color="auto"/>
        <w:bottom w:val="none" w:sz="0" w:space="0" w:color="auto"/>
        <w:right w:val="none" w:sz="0" w:space="0" w:color="auto"/>
      </w:divBdr>
    </w:div>
    <w:div w:id="575018224">
      <w:bodyDiv w:val="1"/>
      <w:marLeft w:val="0"/>
      <w:marRight w:val="0"/>
      <w:marTop w:val="0"/>
      <w:marBottom w:val="0"/>
      <w:divBdr>
        <w:top w:val="none" w:sz="0" w:space="0" w:color="auto"/>
        <w:left w:val="none" w:sz="0" w:space="0" w:color="auto"/>
        <w:bottom w:val="none" w:sz="0" w:space="0" w:color="auto"/>
        <w:right w:val="none" w:sz="0" w:space="0" w:color="auto"/>
      </w:divBdr>
    </w:div>
    <w:div w:id="676031758">
      <w:bodyDiv w:val="1"/>
      <w:marLeft w:val="0"/>
      <w:marRight w:val="0"/>
      <w:marTop w:val="0"/>
      <w:marBottom w:val="0"/>
      <w:divBdr>
        <w:top w:val="none" w:sz="0" w:space="0" w:color="auto"/>
        <w:left w:val="none" w:sz="0" w:space="0" w:color="auto"/>
        <w:bottom w:val="none" w:sz="0" w:space="0" w:color="auto"/>
        <w:right w:val="none" w:sz="0" w:space="0" w:color="auto"/>
      </w:divBdr>
    </w:div>
    <w:div w:id="720206910">
      <w:bodyDiv w:val="1"/>
      <w:marLeft w:val="0"/>
      <w:marRight w:val="0"/>
      <w:marTop w:val="0"/>
      <w:marBottom w:val="0"/>
      <w:divBdr>
        <w:top w:val="none" w:sz="0" w:space="0" w:color="auto"/>
        <w:left w:val="none" w:sz="0" w:space="0" w:color="auto"/>
        <w:bottom w:val="none" w:sz="0" w:space="0" w:color="auto"/>
        <w:right w:val="none" w:sz="0" w:space="0" w:color="auto"/>
      </w:divBdr>
    </w:div>
    <w:div w:id="756366306">
      <w:bodyDiv w:val="1"/>
      <w:marLeft w:val="0"/>
      <w:marRight w:val="0"/>
      <w:marTop w:val="0"/>
      <w:marBottom w:val="0"/>
      <w:divBdr>
        <w:top w:val="none" w:sz="0" w:space="0" w:color="auto"/>
        <w:left w:val="none" w:sz="0" w:space="0" w:color="auto"/>
        <w:bottom w:val="none" w:sz="0" w:space="0" w:color="auto"/>
        <w:right w:val="none" w:sz="0" w:space="0" w:color="auto"/>
      </w:divBdr>
    </w:div>
    <w:div w:id="760300161">
      <w:bodyDiv w:val="1"/>
      <w:marLeft w:val="0"/>
      <w:marRight w:val="0"/>
      <w:marTop w:val="0"/>
      <w:marBottom w:val="0"/>
      <w:divBdr>
        <w:top w:val="none" w:sz="0" w:space="0" w:color="auto"/>
        <w:left w:val="none" w:sz="0" w:space="0" w:color="auto"/>
        <w:bottom w:val="none" w:sz="0" w:space="0" w:color="auto"/>
        <w:right w:val="none" w:sz="0" w:space="0" w:color="auto"/>
      </w:divBdr>
    </w:div>
    <w:div w:id="789281131">
      <w:bodyDiv w:val="1"/>
      <w:marLeft w:val="0"/>
      <w:marRight w:val="0"/>
      <w:marTop w:val="0"/>
      <w:marBottom w:val="0"/>
      <w:divBdr>
        <w:top w:val="none" w:sz="0" w:space="0" w:color="auto"/>
        <w:left w:val="none" w:sz="0" w:space="0" w:color="auto"/>
        <w:bottom w:val="none" w:sz="0" w:space="0" w:color="auto"/>
        <w:right w:val="none" w:sz="0" w:space="0" w:color="auto"/>
      </w:divBdr>
    </w:div>
    <w:div w:id="846946222">
      <w:bodyDiv w:val="1"/>
      <w:marLeft w:val="0"/>
      <w:marRight w:val="0"/>
      <w:marTop w:val="0"/>
      <w:marBottom w:val="0"/>
      <w:divBdr>
        <w:top w:val="none" w:sz="0" w:space="0" w:color="auto"/>
        <w:left w:val="none" w:sz="0" w:space="0" w:color="auto"/>
        <w:bottom w:val="none" w:sz="0" w:space="0" w:color="auto"/>
        <w:right w:val="none" w:sz="0" w:space="0" w:color="auto"/>
      </w:divBdr>
    </w:div>
    <w:div w:id="880945292">
      <w:bodyDiv w:val="1"/>
      <w:marLeft w:val="0"/>
      <w:marRight w:val="0"/>
      <w:marTop w:val="0"/>
      <w:marBottom w:val="0"/>
      <w:divBdr>
        <w:top w:val="none" w:sz="0" w:space="0" w:color="auto"/>
        <w:left w:val="none" w:sz="0" w:space="0" w:color="auto"/>
        <w:bottom w:val="none" w:sz="0" w:space="0" w:color="auto"/>
        <w:right w:val="none" w:sz="0" w:space="0" w:color="auto"/>
      </w:divBdr>
    </w:div>
    <w:div w:id="903375752">
      <w:bodyDiv w:val="1"/>
      <w:marLeft w:val="0"/>
      <w:marRight w:val="0"/>
      <w:marTop w:val="0"/>
      <w:marBottom w:val="0"/>
      <w:divBdr>
        <w:top w:val="none" w:sz="0" w:space="0" w:color="auto"/>
        <w:left w:val="none" w:sz="0" w:space="0" w:color="auto"/>
        <w:bottom w:val="none" w:sz="0" w:space="0" w:color="auto"/>
        <w:right w:val="none" w:sz="0" w:space="0" w:color="auto"/>
      </w:divBdr>
    </w:div>
    <w:div w:id="913473490">
      <w:bodyDiv w:val="1"/>
      <w:marLeft w:val="0"/>
      <w:marRight w:val="0"/>
      <w:marTop w:val="0"/>
      <w:marBottom w:val="0"/>
      <w:divBdr>
        <w:top w:val="none" w:sz="0" w:space="0" w:color="auto"/>
        <w:left w:val="none" w:sz="0" w:space="0" w:color="auto"/>
        <w:bottom w:val="none" w:sz="0" w:space="0" w:color="auto"/>
        <w:right w:val="none" w:sz="0" w:space="0" w:color="auto"/>
      </w:divBdr>
    </w:div>
    <w:div w:id="929386003">
      <w:bodyDiv w:val="1"/>
      <w:marLeft w:val="0"/>
      <w:marRight w:val="0"/>
      <w:marTop w:val="0"/>
      <w:marBottom w:val="0"/>
      <w:divBdr>
        <w:top w:val="none" w:sz="0" w:space="0" w:color="auto"/>
        <w:left w:val="none" w:sz="0" w:space="0" w:color="auto"/>
        <w:bottom w:val="none" w:sz="0" w:space="0" w:color="auto"/>
        <w:right w:val="none" w:sz="0" w:space="0" w:color="auto"/>
      </w:divBdr>
    </w:div>
    <w:div w:id="972447416">
      <w:bodyDiv w:val="1"/>
      <w:marLeft w:val="0"/>
      <w:marRight w:val="0"/>
      <w:marTop w:val="0"/>
      <w:marBottom w:val="0"/>
      <w:divBdr>
        <w:top w:val="none" w:sz="0" w:space="0" w:color="auto"/>
        <w:left w:val="none" w:sz="0" w:space="0" w:color="auto"/>
        <w:bottom w:val="none" w:sz="0" w:space="0" w:color="auto"/>
        <w:right w:val="none" w:sz="0" w:space="0" w:color="auto"/>
      </w:divBdr>
    </w:div>
    <w:div w:id="1002243526">
      <w:bodyDiv w:val="1"/>
      <w:marLeft w:val="0"/>
      <w:marRight w:val="0"/>
      <w:marTop w:val="0"/>
      <w:marBottom w:val="0"/>
      <w:divBdr>
        <w:top w:val="none" w:sz="0" w:space="0" w:color="auto"/>
        <w:left w:val="none" w:sz="0" w:space="0" w:color="auto"/>
        <w:bottom w:val="none" w:sz="0" w:space="0" w:color="auto"/>
        <w:right w:val="none" w:sz="0" w:space="0" w:color="auto"/>
      </w:divBdr>
    </w:div>
    <w:div w:id="1098985200">
      <w:bodyDiv w:val="1"/>
      <w:marLeft w:val="0"/>
      <w:marRight w:val="0"/>
      <w:marTop w:val="0"/>
      <w:marBottom w:val="0"/>
      <w:divBdr>
        <w:top w:val="none" w:sz="0" w:space="0" w:color="auto"/>
        <w:left w:val="none" w:sz="0" w:space="0" w:color="auto"/>
        <w:bottom w:val="none" w:sz="0" w:space="0" w:color="auto"/>
        <w:right w:val="none" w:sz="0" w:space="0" w:color="auto"/>
      </w:divBdr>
    </w:div>
    <w:div w:id="1107388253">
      <w:bodyDiv w:val="1"/>
      <w:marLeft w:val="0"/>
      <w:marRight w:val="0"/>
      <w:marTop w:val="0"/>
      <w:marBottom w:val="0"/>
      <w:divBdr>
        <w:top w:val="none" w:sz="0" w:space="0" w:color="auto"/>
        <w:left w:val="none" w:sz="0" w:space="0" w:color="auto"/>
        <w:bottom w:val="none" w:sz="0" w:space="0" w:color="auto"/>
        <w:right w:val="none" w:sz="0" w:space="0" w:color="auto"/>
      </w:divBdr>
    </w:div>
    <w:div w:id="1136722469">
      <w:bodyDiv w:val="1"/>
      <w:marLeft w:val="0"/>
      <w:marRight w:val="0"/>
      <w:marTop w:val="0"/>
      <w:marBottom w:val="0"/>
      <w:divBdr>
        <w:top w:val="none" w:sz="0" w:space="0" w:color="auto"/>
        <w:left w:val="none" w:sz="0" w:space="0" w:color="auto"/>
        <w:bottom w:val="none" w:sz="0" w:space="0" w:color="auto"/>
        <w:right w:val="none" w:sz="0" w:space="0" w:color="auto"/>
      </w:divBdr>
    </w:div>
    <w:div w:id="1324163314">
      <w:bodyDiv w:val="1"/>
      <w:marLeft w:val="0"/>
      <w:marRight w:val="0"/>
      <w:marTop w:val="0"/>
      <w:marBottom w:val="0"/>
      <w:divBdr>
        <w:top w:val="none" w:sz="0" w:space="0" w:color="auto"/>
        <w:left w:val="none" w:sz="0" w:space="0" w:color="auto"/>
        <w:bottom w:val="none" w:sz="0" w:space="0" w:color="auto"/>
        <w:right w:val="none" w:sz="0" w:space="0" w:color="auto"/>
      </w:divBdr>
    </w:div>
    <w:div w:id="1457290055">
      <w:bodyDiv w:val="1"/>
      <w:marLeft w:val="0"/>
      <w:marRight w:val="0"/>
      <w:marTop w:val="0"/>
      <w:marBottom w:val="0"/>
      <w:divBdr>
        <w:top w:val="none" w:sz="0" w:space="0" w:color="auto"/>
        <w:left w:val="none" w:sz="0" w:space="0" w:color="auto"/>
        <w:bottom w:val="none" w:sz="0" w:space="0" w:color="auto"/>
        <w:right w:val="none" w:sz="0" w:space="0" w:color="auto"/>
      </w:divBdr>
    </w:div>
    <w:div w:id="1704094508">
      <w:bodyDiv w:val="1"/>
      <w:marLeft w:val="0"/>
      <w:marRight w:val="0"/>
      <w:marTop w:val="0"/>
      <w:marBottom w:val="0"/>
      <w:divBdr>
        <w:top w:val="none" w:sz="0" w:space="0" w:color="auto"/>
        <w:left w:val="none" w:sz="0" w:space="0" w:color="auto"/>
        <w:bottom w:val="none" w:sz="0" w:space="0" w:color="auto"/>
        <w:right w:val="none" w:sz="0" w:space="0" w:color="auto"/>
      </w:divBdr>
    </w:div>
    <w:div w:id="1773210322">
      <w:bodyDiv w:val="1"/>
      <w:marLeft w:val="0"/>
      <w:marRight w:val="0"/>
      <w:marTop w:val="0"/>
      <w:marBottom w:val="0"/>
      <w:divBdr>
        <w:top w:val="none" w:sz="0" w:space="0" w:color="auto"/>
        <w:left w:val="none" w:sz="0" w:space="0" w:color="auto"/>
        <w:bottom w:val="none" w:sz="0" w:space="0" w:color="auto"/>
        <w:right w:val="none" w:sz="0" w:space="0" w:color="auto"/>
      </w:divBdr>
    </w:div>
    <w:div w:id="1842772293">
      <w:bodyDiv w:val="1"/>
      <w:marLeft w:val="0"/>
      <w:marRight w:val="0"/>
      <w:marTop w:val="0"/>
      <w:marBottom w:val="0"/>
      <w:divBdr>
        <w:top w:val="none" w:sz="0" w:space="0" w:color="auto"/>
        <w:left w:val="none" w:sz="0" w:space="0" w:color="auto"/>
        <w:bottom w:val="none" w:sz="0" w:space="0" w:color="auto"/>
        <w:right w:val="none" w:sz="0" w:space="0" w:color="auto"/>
      </w:divBdr>
    </w:div>
    <w:div w:id="1937709758">
      <w:bodyDiv w:val="1"/>
      <w:marLeft w:val="0"/>
      <w:marRight w:val="0"/>
      <w:marTop w:val="0"/>
      <w:marBottom w:val="0"/>
      <w:divBdr>
        <w:top w:val="none" w:sz="0" w:space="0" w:color="auto"/>
        <w:left w:val="none" w:sz="0" w:space="0" w:color="auto"/>
        <w:bottom w:val="none" w:sz="0" w:space="0" w:color="auto"/>
        <w:right w:val="none" w:sz="0" w:space="0" w:color="auto"/>
      </w:divBdr>
    </w:div>
    <w:div w:id="1985042341">
      <w:bodyDiv w:val="1"/>
      <w:marLeft w:val="0"/>
      <w:marRight w:val="0"/>
      <w:marTop w:val="0"/>
      <w:marBottom w:val="0"/>
      <w:divBdr>
        <w:top w:val="none" w:sz="0" w:space="0" w:color="auto"/>
        <w:left w:val="none" w:sz="0" w:space="0" w:color="auto"/>
        <w:bottom w:val="none" w:sz="0" w:space="0" w:color="auto"/>
        <w:right w:val="none" w:sz="0" w:space="0" w:color="auto"/>
      </w:divBdr>
    </w:div>
    <w:div w:id="1998259820">
      <w:bodyDiv w:val="1"/>
      <w:marLeft w:val="0"/>
      <w:marRight w:val="0"/>
      <w:marTop w:val="0"/>
      <w:marBottom w:val="0"/>
      <w:divBdr>
        <w:top w:val="none" w:sz="0" w:space="0" w:color="auto"/>
        <w:left w:val="none" w:sz="0" w:space="0" w:color="auto"/>
        <w:bottom w:val="none" w:sz="0" w:space="0" w:color="auto"/>
        <w:right w:val="none" w:sz="0" w:space="0" w:color="auto"/>
      </w:divBdr>
    </w:div>
    <w:div w:id="207893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351F5-7164-48A8-8F16-88ABFC28C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QUOTATION</vt:lpstr>
    </vt:vector>
  </TitlesOfParts>
  <Company>Hewlett-Packard Company</Company>
  <LinksUpToDate>false</LinksUpToDate>
  <CharactersWithSpaces>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QUOTATION</dc:title>
  <dc:creator>Administrator</dc:creator>
  <cp:lastModifiedBy>user</cp:lastModifiedBy>
  <cp:revision>2</cp:revision>
  <cp:lastPrinted>2018-01-08T06:46:00Z</cp:lastPrinted>
  <dcterms:created xsi:type="dcterms:W3CDTF">2018-01-08T07:35:00Z</dcterms:created>
  <dcterms:modified xsi:type="dcterms:W3CDTF">2018-01-08T07:35:00Z</dcterms:modified>
</cp:coreProperties>
</file>